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204"/>
        <w:gridCol w:w="7746"/>
      </w:tblGrid>
      <w:tr w:rsidR="00277058" w14:paraId="463878D1" w14:textId="77777777" w:rsidTr="00744ED3">
        <w:tc>
          <w:tcPr>
            <w:tcW w:w="6974" w:type="dxa"/>
          </w:tcPr>
          <w:p w14:paraId="1D12145F" w14:textId="3EABF26A" w:rsidR="00957550" w:rsidRPr="00C135A5" w:rsidRDefault="00957550" w:rsidP="00957550">
            <w:pPr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t>RING 1 – RIDDEN HUNTERS – 11AM</w:t>
            </w:r>
          </w:p>
          <w:p w14:paraId="7243D9E8" w14:textId="4ECF0B49" w:rsidR="00DF1FBD" w:rsidRDefault="00957550" w:rsidP="00957550">
            <w:pPr>
              <w:jc w:val="center"/>
            </w:pPr>
            <w:r w:rsidRPr="00C135A5">
              <w:rPr>
                <w:rFonts w:cs="Calibri"/>
                <w:b/>
                <w:bCs/>
                <w:sz w:val="36"/>
                <w:szCs w:val="36"/>
              </w:rPr>
              <w:t>Classes 1-9</w:t>
            </w:r>
          </w:p>
        </w:tc>
        <w:tc>
          <w:tcPr>
            <w:tcW w:w="6204" w:type="dxa"/>
          </w:tcPr>
          <w:p w14:paraId="5BC33B78" w14:textId="4F58FFA5" w:rsidR="00C135A5" w:rsidRPr="00C135A5" w:rsidRDefault="00C135A5" w:rsidP="00C135A5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b/>
                <w:bCs/>
                <w:sz w:val="36"/>
                <w:szCs w:val="36"/>
                <w:u w:val="single"/>
              </w:rPr>
              <w:t>RING 2 – RIDING HORSES – 12NOON</w:t>
            </w:r>
          </w:p>
          <w:p w14:paraId="300B8D59" w14:textId="51171398" w:rsidR="00277058" w:rsidRPr="00957550" w:rsidRDefault="00C135A5" w:rsidP="00C135A5">
            <w:pPr>
              <w:jc w:val="center"/>
              <w:rPr>
                <w:b/>
                <w:bCs/>
                <w:sz w:val="36"/>
                <w:szCs w:val="36"/>
              </w:rPr>
            </w:pPr>
            <w:r w:rsidRPr="00C135A5">
              <w:rPr>
                <w:b/>
                <w:bCs/>
                <w:sz w:val="36"/>
                <w:szCs w:val="36"/>
              </w:rPr>
              <w:t>Classes – 1</w:t>
            </w:r>
            <w:r w:rsidR="001D116B">
              <w:rPr>
                <w:b/>
                <w:bCs/>
                <w:sz w:val="36"/>
                <w:szCs w:val="36"/>
              </w:rPr>
              <w:t>0</w:t>
            </w:r>
            <w:r w:rsidRPr="00C135A5">
              <w:rPr>
                <w:b/>
                <w:bCs/>
                <w:sz w:val="36"/>
                <w:szCs w:val="36"/>
              </w:rPr>
              <w:t>-1</w:t>
            </w:r>
            <w:r w:rsidR="001D116B"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7746" w:type="dxa"/>
          </w:tcPr>
          <w:p w14:paraId="6B2C1447" w14:textId="77777777" w:rsidR="00034A9E" w:rsidRDefault="00034A9E" w:rsidP="00034A9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34A9E">
              <w:rPr>
                <w:b/>
                <w:bCs/>
                <w:sz w:val="36"/>
                <w:szCs w:val="36"/>
                <w:u w:val="single"/>
              </w:rPr>
              <w:t>RING 3 – BROOD MARES</w:t>
            </w:r>
            <w:r>
              <w:rPr>
                <w:b/>
                <w:bCs/>
                <w:sz w:val="36"/>
                <w:szCs w:val="36"/>
                <w:u w:val="single"/>
              </w:rPr>
              <w:t xml:space="preserve">, </w:t>
            </w: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FOALS, </w:t>
            </w:r>
          </w:p>
          <w:p w14:paraId="18DD2A26" w14:textId="72C0D804" w:rsidR="00034A9E" w:rsidRPr="00034A9E" w:rsidRDefault="00034A9E" w:rsidP="00034A9E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34A9E">
              <w:rPr>
                <w:b/>
                <w:bCs/>
                <w:sz w:val="36"/>
                <w:szCs w:val="36"/>
                <w:u w:val="single"/>
              </w:rPr>
              <w:t>YOUNG HORSES – 11AM</w:t>
            </w:r>
          </w:p>
          <w:p w14:paraId="463A50BF" w14:textId="158F6108" w:rsidR="00277058" w:rsidRPr="00957550" w:rsidRDefault="00034A9E" w:rsidP="00034A9E">
            <w:pPr>
              <w:jc w:val="center"/>
              <w:rPr>
                <w:b/>
                <w:bCs/>
                <w:sz w:val="36"/>
                <w:szCs w:val="36"/>
              </w:rPr>
            </w:pPr>
            <w:r w:rsidRPr="00034A9E">
              <w:rPr>
                <w:b/>
                <w:bCs/>
                <w:sz w:val="36"/>
                <w:szCs w:val="36"/>
              </w:rPr>
              <w:t>Classes 1</w:t>
            </w:r>
            <w:r w:rsidR="001D116B">
              <w:rPr>
                <w:b/>
                <w:bCs/>
                <w:sz w:val="36"/>
                <w:szCs w:val="36"/>
              </w:rPr>
              <w:t>7</w:t>
            </w:r>
            <w:r w:rsidRPr="00034A9E">
              <w:rPr>
                <w:b/>
                <w:bCs/>
                <w:sz w:val="36"/>
                <w:szCs w:val="36"/>
              </w:rPr>
              <w:t>-</w:t>
            </w:r>
            <w:r w:rsidR="001D116B">
              <w:rPr>
                <w:b/>
                <w:bCs/>
                <w:sz w:val="36"/>
                <w:szCs w:val="36"/>
              </w:rPr>
              <w:t>36</w:t>
            </w:r>
          </w:p>
        </w:tc>
      </w:tr>
      <w:tr w:rsidR="001D116B" w:rsidRPr="00EA6DB4" w14:paraId="2CBC16A4" w14:textId="77777777" w:rsidTr="00744ED3">
        <w:tc>
          <w:tcPr>
            <w:tcW w:w="6974" w:type="dxa"/>
          </w:tcPr>
          <w:p w14:paraId="574AB707" w14:textId="7A74F8AB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1. Working Hunter </w:t>
            </w:r>
            <w:r w:rsidR="004D1CCD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4D1CC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4D1CC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J</w:t>
            </w:r>
            <w:r w:rsidR="00942637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.</w:t>
            </w:r>
            <w:r w:rsidR="004D1CC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J</w:t>
            </w:r>
            <w:r w:rsidR="00942637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.</w:t>
            </w:r>
            <w:r w:rsidR="004D1CC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Coppinger’s</w:t>
            </w:r>
            <w:r w:rsidR="003A73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1A3E2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(15)</w:t>
            </w:r>
          </w:p>
          <w:p w14:paraId="685C5E28" w14:textId="46789103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2. Heavy Weight Hunter</w:t>
            </w:r>
            <w:r w:rsidR="007829A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7829AD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7829A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7829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Crowley Engineering </w:t>
            </w:r>
            <w:r w:rsidR="007829A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7829A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7829A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A9523D6" w14:textId="36EF07FD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3. Medium Weight Hunter</w:t>
            </w:r>
            <w:r w:rsidR="007829AD" w:rsidRPr="00EA6DB4">
              <w:rPr>
                <w:rFonts w:cs="Calibri"/>
                <w:sz w:val="36"/>
                <w:szCs w:val="36"/>
              </w:rPr>
              <w:t xml:space="preserve"> </w:t>
            </w:r>
            <w:r w:rsidR="007829A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(5)</w:t>
            </w:r>
          </w:p>
          <w:p w14:paraId="068C9386" w14:textId="1E858747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4. Light </w:t>
            </w:r>
            <w:r w:rsidR="00E80744" w:rsidRPr="00EA6DB4">
              <w:rPr>
                <w:rFonts w:cs="Calibri"/>
                <w:sz w:val="36"/>
                <w:szCs w:val="36"/>
              </w:rPr>
              <w:t>W</w:t>
            </w:r>
            <w:r w:rsidRPr="00EA6DB4">
              <w:rPr>
                <w:rFonts w:cs="Calibri"/>
                <w:sz w:val="36"/>
                <w:szCs w:val="36"/>
              </w:rPr>
              <w:t>eight Hunter</w:t>
            </w:r>
            <w:r w:rsidR="00AE0B61" w:rsidRPr="00EA6DB4">
              <w:rPr>
                <w:rFonts w:cs="Calibri"/>
                <w:sz w:val="36"/>
                <w:szCs w:val="36"/>
              </w:rPr>
              <w:t xml:space="preserve"> </w:t>
            </w:r>
            <w:r w:rsidR="00E80744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E80744" w:rsidRPr="00EA6DB4">
              <w:rPr>
                <w:rFonts w:cs="Calibri"/>
                <w:sz w:val="36"/>
                <w:szCs w:val="36"/>
              </w:rPr>
              <w:t xml:space="preserve"> </w:t>
            </w:r>
            <w:r w:rsidR="00E80744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Billy Kelleher MEP</w:t>
            </w:r>
            <w:r w:rsidR="00E80744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E8074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D6669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B9669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E8074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5A0439CB" w14:textId="34F995A6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5. 4-Year-Old Hunter </w:t>
            </w:r>
            <w:r w:rsidR="000909F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(7)</w:t>
            </w:r>
          </w:p>
          <w:p w14:paraId="6F2A10D6" w14:textId="4E0CCD55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6. Small Hunter – </w:t>
            </w:r>
            <w:proofErr w:type="spellStart"/>
            <w:r w:rsidRPr="00EA6DB4">
              <w:rPr>
                <w:rFonts w:cs="Calibri"/>
                <w:sz w:val="36"/>
                <w:szCs w:val="36"/>
              </w:rPr>
              <w:t>Killusty</w:t>
            </w:r>
            <w:proofErr w:type="spellEnd"/>
            <w:r w:rsidRPr="00EA6DB4">
              <w:rPr>
                <w:rFonts w:cs="Calibri"/>
                <w:sz w:val="36"/>
                <w:szCs w:val="36"/>
              </w:rPr>
              <w:t xml:space="preserve"> Show Qualifier</w:t>
            </w:r>
            <w:r w:rsidR="001309AA" w:rsidRPr="00EA6DB4">
              <w:rPr>
                <w:rFonts w:cs="Calibri"/>
                <w:sz w:val="36"/>
                <w:szCs w:val="36"/>
              </w:rPr>
              <w:t xml:space="preserve"> </w:t>
            </w:r>
            <w:r w:rsidR="001309A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(8)</w:t>
            </w:r>
          </w:p>
          <w:p w14:paraId="3BD4D7C1" w14:textId="0E31BE05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7. Ladies Hunter </w:t>
            </w:r>
            <w:r w:rsidR="0085407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DC1CD5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85407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F65E43F" w14:textId="7DFF46E2" w:rsidR="00B3007C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b/>
                <w:bCs/>
                <w:color w:val="C00000"/>
                <w:sz w:val="36"/>
                <w:szCs w:val="36"/>
              </w:rPr>
              <w:t>8. RIDDEN HUNTER CHAMPIONSHIP</w:t>
            </w:r>
            <w:r w:rsidR="00F70FBE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Pr="00EA6DB4">
              <w:rPr>
                <w:rFonts w:cs="Calibri"/>
                <w:sz w:val="36"/>
                <w:szCs w:val="36"/>
              </w:rPr>
              <w:t xml:space="preserve"> </w:t>
            </w:r>
            <w:proofErr w:type="spellStart"/>
            <w:r w:rsidR="00ED31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Mervue</w:t>
            </w:r>
            <w:proofErr w:type="spellEnd"/>
            <w:r w:rsidR="00ED31AD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Equine</w:t>
            </w:r>
          </w:p>
          <w:p w14:paraId="1A5DF468" w14:textId="7B393E2B" w:rsidR="001D116B" w:rsidRPr="00EA6DB4" w:rsidRDefault="00B3007C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 xml:space="preserve">9. Ladies Side Saddle </w:t>
            </w:r>
            <w:r w:rsidR="009A7AF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9A7AF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9A7AF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</w:tc>
        <w:tc>
          <w:tcPr>
            <w:tcW w:w="6204" w:type="dxa"/>
          </w:tcPr>
          <w:p w14:paraId="70B2183B" w14:textId="05B77AF6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0</w:t>
            </w:r>
            <w:r w:rsidRPr="00EA6DB4">
              <w:rPr>
                <w:rFonts w:cs="Calibri"/>
                <w:sz w:val="36"/>
                <w:szCs w:val="36"/>
              </w:rPr>
              <w:t xml:space="preserve">. Riding Horse </w:t>
            </w:r>
            <w:r w:rsidR="00AA427F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Pr="00EA6DB4">
              <w:rPr>
                <w:rFonts w:cs="Calibri"/>
                <w:sz w:val="36"/>
                <w:szCs w:val="36"/>
              </w:rPr>
              <w:t xml:space="preserve"> </w:t>
            </w:r>
            <w:r w:rsidR="00AA427F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Noel McCarthy TD</w:t>
            </w:r>
            <w:r w:rsidR="00737983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737983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(8)</w:t>
            </w:r>
          </w:p>
          <w:p w14:paraId="7B58830B" w14:textId="4D9F660E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11</w:t>
            </w:r>
            <w:r w:rsidRPr="00EA6DB4">
              <w:rPr>
                <w:rFonts w:cs="Calibri"/>
                <w:sz w:val="36"/>
                <w:szCs w:val="36"/>
              </w:rPr>
              <w:t xml:space="preserve">. Ridden Cob </w:t>
            </w:r>
            <w:r w:rsidR="00737983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737983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4</w:t>
            </w:r>
            <w:r w:rsidR="00737983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0DA847B1" w14:textId="729D8509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2</w:t>
            </w:r>
            <w:r w:rsidRPr="00EA6DB4">
              <w:rPr>
                <w:rFonts w:cs="Calibri"/>
                <w:sz w:val="36"/>
                <w:szCs w:val="36"/>
              </w:rPr>
              <w:t>. Coloured Ridden Horse</w:t>
            </w:r>
            <w:r w:rsidR="00817C50" w:rsidRPr="00EA6DB4">
              <w:rPr>
                <w:rFonts w:cs="Calibri"/>
                <w:sz w:val="36"/>
                <w:szCs w:val="36"/>
              </w:rPr>
              <w:t xml:space="preserve"> </w:t>
            </w:r>
            <w:r w:rsidR="00817C50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817C50" w:rsidRPr="00EA6DB4">
              <w:rPr>
                <w:rFonts w:cs="Calibri"/>
                <w:sz w:val="36"/>
                <w:szCs w:val="36"/>
              </w:rPr>
              <w:t xml:space="preserve"> 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Cllr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Rory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Cocking</w:t>
            </w:r>
            <w:r w:rsidR="00817C50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  <w:r w:rsidRPr="00EA6DB4">
              <w:rPr>
                <w:rFonts w:cs="Calibri"/>
                <w:sz w:val="36"/>
                <w:szCs w:val="36"/>
              </w:rPr>
              <w:t xml:space="preserve"> </w:t>
            </w:r>
          </w:p>
          <w:p w14:paraId="0BD30D2C" w14:textId="40B0BD83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3</w:t>
            </w:r>
            <w:r w:rsidRPr="00EA6DB4">
              <w:rPr>
                <w:rFonts w:cs="Calibri"/>
                <w:sz w:val="36"/>
                <w:szCs w:val="36"/>
              </w:rPr>
              <w:t xml:space="preserve">. </w:t>
            </w:r>
            <w:r w:rsidRPr="00EA6DB4">
              <w:rPr>
                <w:rFonts w:cs="Calibri"/>
                <w:b/>
                <w:bCs/>
                <w:sz w:val="36"/>
                <w:szCs w:val="36"/>
              </w:rPr>
              <w:t>Tattersalls T</w:t>
            </w:r>
            <w:r w:rsidR="00817C50" w:rsidRPr="00EA6DB4">
              <w:rPr>
                <w:rFonts w:cs="Calibri"/>
                <w:b/>
                <w:bCs/>
                <w:sz w:val="36"/>
                <w:szCs w:val="36"/>
              </w:rPr>
              <w:t>reo</w:t>
            </w:r>
            <w:r w:rsidRPr="00EA6DB4">
              <w:rPr>
                <w:rFonts w:cs="Calibri"/>
                <w:b/>
                <w:bCs/>
                <w:sz w:val="36"/>
                <w:szCs w:val="36"/>
              </w:rPr>
              <w:t xml:space="preserve"> E</w:t>
            </w:r>
            <w:r w:rsidR="00817C50" w:rsidRPr="00EA6DB4">
              <w:rPr>
                <w:rFonts w:cs="Calibri"/>
                <w:b/>
                <w:bCs/>
                <w:sz w:val="36"/>
                <w:szCs w:val="36"/>
              </w:rPr>
              <w:t>ile</w:t>
            </w:r>
            <w:r w:rsidRPr="00EA6DB4">
              <w:rPr>
                <w:rFonts w:cs="Calibri"/>
                <w:sz w:val="36"/>
                <w:szCs w:val="36"/>
              </w:rPr>
              <w:t xml:space="preserve"> Novice Racehorse to Riding Horse 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5264E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12</w:t>
            </w:r>
            <w:r w:rsidR="00817C5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AAD097B" w14:textId="7E430CBF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4</w:t>
            </w:r>
            <w:r w:rsidRPr="00EA6DB4">
              <w:rPr>
                <w:rFonts w:cs="Calibri"/>
                <w:sz w:val="36"/>
                <w:szCs w:val="36"/>
              </w:rPr>
              <w:t xml:space="preserve">. </w:t>
            </w:r>
            <w:r w:rsidR="005264E1" w:rsidRPr="00EA6DB4">
              <w:rPr>
                <w:rFonts w:cs="Calibri"/>
                <w:b/>
                <w:bCs/>
                <w:sz w:val="36"/>
                <w:szCs w:val="36"/>
              </w:rPr>
              <w:t>Tattersalls Treo Eile</w:t>
            </w:r>
            <w:r w:rsidR="005264E1" w:rsidRPr="00EA6DB4"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sz w:val="36"/>
                <w:szCs w:val="36"/>
              </w:rPr>
              <w:t>Open Racehorse to Riding Horse</w:t>
            </w:r>
            <w:r w:rsidR="005264E1" w:rsidRPr="00EA6DB4">
              <w:rPr>
                <w:rFonts w:cs="Calibri"/>
                <w:sz w:val="36"/>
                <w:szCs w:val="36"/>
              </w:rPr>
              <w:t xml:space="preserve"> </w:t>
            </w:r>
            <w:r w:rsidR="005264E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(6)</w:t>
            </w:r>
          </w:p>
          <w:p w14:paraId="1B518BE0" w14:textId="2F18C6E9" w:rsidR="00772D3A" w:rsidRPr="00EA6DB4" w:rsidRDefault="00772D3A" w:rsidP="00F70FBE">
            <w:pPr>
              <w:spacing w:line="360" w:lineRule="auto"/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5</w:t>
            </w:r>
            <w:r w:rsidRPr="00EA6DB4">
              <w:rPr>
                <w:rFonts w:cs="Calibri"/>
                <w:sz w:val="36"/>
                <w:szCs w:val="36"/>
              </w:rPr>
              <w:t>. Amateur Riding Class</w:t>
            </w:r>
            <w:r w:rsidR="001F36B4" w:rsidRPr="00EA6DB4">
              <w:rPr>
                <w:rFonts w:cs="Calibri"/>
                <w:sz w:val="36"/>
                <w:szCs w:val="36"/>
              </w:rPr>
              <w:t xml:space="preserve"> </w:t>
            </w:r>
            <w:r w:rsidR="001F36B4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1F36B4" w:rsidRPr="00EA6DB4">
              <w:rPr>
                <w:rFonts w:cs="Calibri"/>
                <w:sz w:val="36"/>
                <w:szCs w:val="36"/>
              </w:rPr>
              <w:t xml:space="preserve"> </w:t>
            </w:r>
            <w:r w:rsidR="001F36B4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Cynthia Ní Mhurchú MEP</w:t>
            </w:r>
            <w:r w:rsidR="001F36B4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1F36B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6A3A9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12</w:t>
            </w:r>
            <w:r w:rsidR="001F36B4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175F8F3" w14:textId="2BC89A3A" w:rsidR="007B4C42" w:rsidRPr="00522A03" w:rsidRDefault="00772D3A" w:rsidP="00F70FBE">
            <w:pPr>
              <w:spacing w:line="360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EA6DB4">
              <w:rPr>
                <w:rFonts w:cs="Calibri"/>
                <w:b/>
                <w:bCs/>
                <w:color w:val="C00000"/>
                <w:sz w:val="36"/>
                <w:szCs w:val="36"/>
              </w:rPr>
              <w:t>1</w:t>
            </w:r>
            <w:r w:rsidRPr="00EA6DB4">
              <w:rPr>
                <w:rFonts w:cs="Calibri"/>
                <w:b/>
                <w:bCs/>
                <w:color w:val="C00000"/>
                <w:sz w:val="36"/>
                <w:szCs w:val="36"/>
              </w:rPr>
              <w:t>6</w:t>
            </w:r>
            <w:r w:rsidRPr="00EA6DB4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RIDING HORSE CHAMPIONSHIP </w:t>
            </w:r>
            <w:r w:rsidRPr="00EA6DB4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B903DE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>Slide Systems</w:t>
            </w:r>
          </w:p>
        </w:tc>
        <w:tc>
          <w:tcPr>
            <w:tcW w:w="7746" w:type="dxa"/>
          </w:tcPr>
          <w:p w14:paraId="4F0A48FE" w14:textId="6845EBAF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7</w:t>
            </w:r>
            <w:r w:rsidRPr="00EA6DB4">
              <w:rPr>
                <w:rFonts w:cs="Calibri"/>
                <w:sz w:val="36"/>
                <w:szCs w:val="36"/>
              </w:rPr>
              <w:t xml:space="preserve">. Barren or Maiden Broodmare  </w:t>
            </w:r>
          </w:p>
          <w:p w14:paraId="68A67E4B" w14:textId="1A090137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8</w:t>
            </w:r>
            <w:r w:rsidRPr="00EA6DB4">
              <w:rPr>
                <w:rFonts w:cs="Calibri"/>
                <w:sz w:val="36"/>
                <w:szCs w:val="36"/>
              </w:rPr>
              <w:t xml:space="preserve">. </w:t>
            </w:r>
            <w:r w:rsidRPr="00EA6DB4">
              <w:rPr>
                <w:rFonts w:cs="Calibri"/>
                <w:sz w:val="36"/>
                <w:szCs w:val="36"/>
              </w:rPr>
              <w:t>Broodmare Class</w:t>
            </w:r>
          </w:p>
          <w:p w14:paraId="5647EB2C" w14:textId="7B3047C0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19</w:t>
            </w:r>
            <w:r w:rsidRPr="00EA6DB4">
              <w:rPr>
                <w:rFonts w:cs="Calibri"/>
                <w:sz w:val="36"/>
                <w:szCs w:val="36"/>
              </w:rPr>
              <w:t>. Thoroughbred Broodmare</w:t>
            </w:r>
            <w:r w:rsidR="005E0FCA">
              <w:rPr>
                <w:rFonts w:cs="Calibri"/>
                <w:sz w:val="36"/>
                <w:szCs w:val="36"/>
              </w:rPr>
              <w:t xml:space="preserve"> </w:t>
            </w:r>
            <w:r w:rsidR="005E0FCA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5E0FCA" w:rsidRPr="00EA6DB4">
              <w:rPr>
                <w:rFonts w:cs="Calibri"/>
                <w:sz w:val="36"/>
                <w:szCs w:val="36"/>
              </w:rPr>
              <w:t xml:space="preserve"> </w:t>
            </w:r>
            <w:r w:rsidR="005E0FCA">
              <w:rPr>
                <w:rFonts w:cs="Calibri"/>
                <w:b/>
                <w:bCs/>
                <w:i/>
                <w:iCs/>
                <w:sz w:val="36"/>
                <w:szCs w:val="36"/>
              </w:rPr>
              <w:t>Foxwood Farm</w:t>
            </w:r>
            <w:r w:rsidR="005E0FCA">
              <w:rPr>
                <w:rFonts w:cs="Calibri"/>
                <w:sz w:val="36"/>
                <w:szCs w:val="36"/>
              </w:rPr>
              <w:t xml:space="preserve"> </w:t>
            </w:r>
            <w:r w:rsidR="005E0F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5E0FCA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5E0F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015CE5A" w14:textId="47A54917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5E0FCA">
              <w:rPr>
                <w:rFonts w:cs="Calibri"/>
                <w:sz w:val="36"/>
                <w:szCs w:val="36"/>
              </w:rPr>
              <w:t>0</w:t>
            </w:r>
            <w:r w:rsidRPr="00EA6DB4">
              <w:rPr>
                <w:rFonts w:cs="Calibri"/>
                <w:sz w:val="36"/>
                <w:szCs w:val="36"/>
              </w:rPr>
              <w:t xml:space="preserve">. Colt </w:t>
            </w:r>
            <w:r w:rsidR="00807787">
              <w:rPr>
                <w:rFonts w:cs="Calibri"/>
                <w:sz w:val="36"/>
                <w:szCs w:val="36"/>
              </w:rPr>
              <w:t xml:space="preserve">or Filly </w:t>
            </w:r>
            <w:r w:rsidRPr="00EA6DB4">
              <w:rPr>
                <w:rFonts w:cs="Calibri"/>
                <w:sz w:val="36"/>
                <w:szCs w:val="36"/>
              </w:rPr>
              <w:t xml:space="preserve">Foal </w:t>
            </w:r>
          </w:p>
          <w:p w14:paraId="577AA326" w14:textId="3BA7FC98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807787">
              <w:rPr>
                <w:rFonts w:cs="Calibri"/>
                <w:sz w:val="36"/>
                <w:szCs w:val="36"/>
              </w:rPr>
              <w:t>1</w:t>
            </w:r>
            <w:r w:rsidRPr="00EA6DB4">
              <w:rPr>
                <w:rFonts w:cs="Calibri"/>
                <w:sz w:val="36"/>
                <w:szCs w:val="36"/>
              </w:rPr>
              <w:t>. Thoroughbred Foal</w:t>
            </w:r>
            <w:r w:rsidR="00807787">
              <w:rPr>
                <w:rFonts w:cs="Calibri"/>
                <w:sz w:val="36"/>
                <w:szCs w:val="36"/>
              </w:rPr>
              <w:t xml:space="preserve"> </w:t>
            </w:r>
            <w:r w:rsidR="0080778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807787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80778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6D1D108" w14:textId="4BD3720F" w:rsidR="00EA6DB4" w:rsidRPr="00652B69" w:rsidRDefault="00EA6DB4" w:rsidP="00EA6DB4">
            <w:pPr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2</w:t>
            </w:r>
            <w:r w:rsidR="00652B69"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2.</w:t>
            </w: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CHAMPION BROOD MARE</w:t>
            </w:r>
          </w:p>
          <w:p w14:paraId="0A4CECC9" w14:textId="7A815FA7" w:rsidR="00EA6DB4" w:rsidRPr="00652B69" w:rsidRDefault="00EA6DB4" w:rsidP="00EA6DB4">
            <w:pPr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2</w:t>
            </w:r>
            <w:r w:rsidR="00652B69"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3. </w:t>
            </w:r>
            <w:r w:rsidRPr="00652B69">
              <w:rPr>
                <w:rFonts w:cs="Calibri"/>
                <w:b/>
                <w:bCs/>
                <w:color w:val="C00000"/>
                <w:sz w:val="36"/>
                <w:szCs w:val="36"/>
              </w:rPr>
              <w:t>CHAMPION FOAL</w:t>
            </w:r>
          </w:p>
          <w:p w14:paraId="44249C6F" w14:textId="19EA51D0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065EEE">
              <w:rPr>
                <w:rFonts w:cs="Calibri"/>
                <w:sz w:val="36"/>
                <w:szCs w:val="36"/>
              </w:rPr>
              <w:t>4</w:t>
            </w:r>
            <w:r w:rsidRPr="00EA6DB4">
              <w:rPr>
                <w:rFonts w:cs="Calibri"/>
                <w:sz w:val="36"/>
                <w:szCs w:val="36"/>
              </w:rPr>
              <w:t>. Three-Year-Old Gelding</w:t>
            </w:r>
            <w:r w:rsidR="00065EEE">
              <w:rPr>
                <w:rFonts w:cs="Calibri"/>
                <w:sz w:val="36"/>
                <w:szCs w:val="36"/>
              </w:rPr>
              <w:t xml:space="preserve"> 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065EEE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4B9217C1" w14:textId="4D4F8E40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065EEE">
              <w:rPr>
                <w:rFonts w:cs="Calibri"/>
                <w:sz w:val="36"/>
                <w:szCs w:val="36"/>
              </w:rPr>
              <w:t>5</w:t>
            </w:r>
            <w:r w:rsidRPr="00EA6DB4">
              <w:rPr>
                <w:rFonts w:cs="Calibri"/>
                <w:sz w:val="36"/>
                <w:szCs w:val="36"/>
              </w:rPr>
              <w:t>. Three-Year-Old Filly</w:t>
            </w:r>
            <w:r w:rsidR="00065EEE">
              <w:rPr>
                <w:rFonts w:cs="Calibri"/>
                <w:sz w:val="36"/>
                <w:szCs w:val="36"/>
              </w:rPr>
              <w:t xml:space="preserve"> 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065EEE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065EEE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EA62141" w14:textId="408228E9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EC3B99">
              <w:rPr>
                <w:rFonts w:cs="Calibri"/>
                <w:sz w:val="36"/>
                <w:szCs w:val="36"/>
              </w:rPr>
              <w:t>6</w:t>
            </w:r>
            <w:r w:rsidRPr="00EA6DB4">
              <w:rPr>
                <w:rFonts w:cs="Calibri"/>
                <w:sz w:val="36"/>
                <w:szCs w:val="36"/>
              </w:rPr>
              <w:t>. ISA &amp; Bannow &amp; Rathangan Show 3-Yr-Old All Ireland Championship Qualifier</w:t>
            </w:r>
            <w:r w:rsidR="00EC3B99">
              <w:rPr>
                <w:rFonts w:cs="Calibri"/>
                <w:sz w:val="36"/>
                <w:szCs w:val="36"/>
              </w:rPr>
              <w:t xml:space="preserve"> </w:t>
            </w:r>
            <w:r w:rsidR="00EC3B9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C3B99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EC3B9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065681CD" w14:textId="75CDE57E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2</w:t>
            </w:r>
            <w:r w:rsidR="00036AF0">
              <w:rPr>
                <w:rFonts w:cs="Calibri"/>
                <w:sz w:val="36"/>
                <w:szCs w:val="36"/>
              </w:rPr>
              <w:t>7</w:t>
            </w:r>
            <w:r w:rsidRPr="00EA6DB4">
              <w:rPr>
                <w:rFonts w:cs="Calibri"/>
                <w:sz w:val="36"/>
                <w:szCs w:val="36"/>
              </w:rPr>
              <w:t xml:space="preserve">. Thoroughbred </w:t>
            </w:r>
            <w:r w:rsidR="00754FB4">
              <w:rPr>
                <w:rFonts w:cs="Calibri"/>
                <w:sz w:val="36"/>
                <w:szCs w:val="36"/>
              </w:rPr>
              <w:t>3</w:t>
            </w:r>
            <w:r w:rsidRPr="00EA6DB4">
              <w:rPr>
                <w:rFonts w:cs="Calibri"/>
                <w:sz w:val="36"/>
                <w:szCs w:val="36"/>
              </w:rPr>
              <w:t xml:space="preserve">-Yr-Old Gelding </w:t>
            </w:r>
            <w:r w:rsidR="004E681A">
              <w:rPr>
                <w:rFonts w:cs="Calibri"/>
                <w:sz w:val="36"/>
                <w:szCs w:val="36"/>
              </w:rPr>
              <w:t>/</w:t>
            </w:r>
            <w:r w:rsidRPr="00EA6DB4">
              <w:rPr>
                <w:rFonts w:cs="Calibri"/>
                <w:sz w:val="36"/>
                <w:szCs w:val="36"/>
              </w:rPr>
              <w:t xml:space="preserve"> Filly </w:t>
            </w:r>
            <w:r w:rsidR="00036AF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036AF0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036AF0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7F77C12C" w14:textId="184605E7" w:rsidR="00EA6DB4" w:rsidRPr="00EA6DB4" w:rsidRDefault="00B96AAC" w:rsidP="00EA6DB4">
            <w:pPr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2</w:t>
            </w:r>
            <w:r w:rsidR="004E681A">
              <w:rPr>
                <w:rFonts w:cs="Calibri"/>
                <w:sz w:val="36"/>
                <w:szCs w:val="36"/>
              </w:rPr>
              <w:t>8</w:t>
            </w:r>
            <w:r w:rsidR="00EA6DB4" w:rsidRPr="00EA6DB4">
              <w:rPr>
                <w:rFonts w:cs="Calibri"/>
                <w:sz w:val="36"/>
                <w:szCs w:val="36"/>
              </w:rPr>
              <w:t xml:space="preserve">. Two-Year-Old </w:t>
            </w:r>
            <w:r w:rsidR="00A637F2">
              <w:rPr>
                <w:rFonts w:cs="Calibri"/>
                <w:sz w:val="36"/>
                <w:szCs w:val="36"/>
              </w:rPr>
              <w:t>Colt</w:t>
            </w:r>
            <w:r w:rsidR="004E681A">
              <w:rPr>
                <w:rFonts w:cs="Calibri"/>
                <w:sz w:val="36"/>
                <w:szCs w:val="36"/>
              </w:rPr>
              <w:t xml:space="preserve"> or</w:t>
            </w:r>
            <w:r w:rsidR="00EA6DB4" w:rsidRPr="00EA6DB4">
              <w:rPr>
                <w:rFonts w:cs="Calibri"/>
                <w:sz w:val="36"/>
                <w:szCs w:val="36"/>
              </w:rPr>
              <w:t xml:space="preserve"> Filly</w:t>
            </w:r>
            <w:r w:rsidR="004E681A">
              <w:rPr>
                <w:rFonts w:cs="Calibri"/>
                <w:sz w:val="36"/>
                <w:szCs w:val="36"/>
              </w:rPr>
              <w:t xml:space="preserve"> </w:t>
            </w:r>
            <w:r w:rsidR="004E681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4E681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58CCB298" w14:textId="236DCFEA" w:rsidR="00EA6DB4" w:rsidRDefault="00C81370" w:rsidP="00EA6DB4">
            <w:pPr>
              <w:rPr>
                <w:rFonts w:cs="Calibri"/>
                <w:b/>
                <w:bCs/>
                <w:color w:val="00B050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29</w:t>
            </w:r>
            <w:r w:rsidR="00EA6DB4" w:rsidRPr="00EA6DB4">
              <w:rPr>
                <w:rFonts w:cs="Calibri"/>
                <w:sz w:val="36"/>
                <w:szCs w:val="36"/>
              </w:rPr>
              <w:t xml:space="preserve">. T.I.H.A. Two-Year-Old Limerick Lady Filly Qualifier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06946F38" w14:textId="07C9DBD4" w:rsidR="006312EE" w:rsidRDefault="006312EE" w:rsidP="00EA6DB4">
            <w:pPr>
              <w:rPr>
                <w:rFonts w:cs="Calibri"/>
                <w:b/>
                <w:bCs/>
                <w:color w:val="00B050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>
              <w:rPr>
                <w:rFonts w:cs="Calibri"/>
                <w:sz w:val="36"/>
                <w:szCs w:val="36"/>
              </w:rPr>
              <w:t>0</w:t>
            </w:r>
            <w:r w:rsidRPr="00EA6DB4">
              <w:rPr>
                <w:rFonts w:cs="Calibri"/>
                <w:sz w:val="36"/>
                <w:szCs w:val="36"/>
              </w:rPr>
              <w:t>. Thoroughbred Two-Year-Old Gelding or Filly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DDE7777" w14:textId="20103E57" w:rsidR="006312EE" w:rsidRPr="006312EE" w:rsidRDefault="006312EE" w:rsidP="00EA6DB4">
            <w:pPr>
              <w:rPr>
                <w:rFonts w:cs="Calibri"/>
                <w:b/>
                <w:bCs/>
                <w:i/>
                <w:iCs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>
              <w:rPr>
                <w:rFonts w:cs="Calibri"/>
                <w:sz w:val="36"/>
                <w:szCs w:val="36"/>
              </w:rPr>
              <w:t xml:space="preserve">1. Yearling Colt or Filly, Cork County Yearling Championship Qualifier </w:t>
            </w:r>
            <w:r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6312EE">
              <w:rPr>
                <w:rFonts w:cs="Calibri"/>
                <w:b/>
                <w:bCs/>
                <w:i/>
                <w:iCs/>
                <w:sz w:val="36"/>
                <w:szCs w:val="36"/>
              </w:rPr>
              <w:t>The Hidden Sauna</w:t>
            </w:r>
            <w:r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8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5E74545" w14:textId="67DAD779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 w:rsidR="0072647D">
              <w:rPr>
                <w:rFonts w:cs="Calibri"/>
                <w:sz w:val="36"/>
                <w:szCs w:val="36"/>
              </w:rPr>
              <w:t>2</w:t>
            </w:r>
            <w:r w:rsidRPr="00EA6DB4">
              <w:rPr>
                <w:rFonts w:cs="Calibri"/>
                <w:sz w:val="36"/>
                <w:szCs w:val="36"/>
              </w:rPr>
              <w:t>. ISA &amp; Bridgetown Show Society Yearling Filly All Ireland Championship Qualifier</w:t>
            </w:r>
            <w:r w:rsidR="003B78ED">
              <w:rPr>
                <w:rFonts w:cs="Calibri"/>
                <w:sz w:val="36"/>
                <w:szCs w:val="36"/>
              </w:rPr>
              <w:t xml:space="preserve"> 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3B78ED">
              <w:rPr>
                <w:rFonts w:cs="Calibri"/>
                <w:b/>
                <w:bCs/>
                <w:color w:val="00B050"/>
                <w:sz w:val="36"/>
                <w:szCs w:val="36"/>
              </w:rPr>
              <w:t>4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74595516" w14:textId="358D6BAF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 w:rsidR="003B78ED">
              <w:rPr>
                <w:rFonts w:cs="Calibri"/>
                <w:sz w:val="36"/>
                <w:szCs w:val="36"/>
              </w:rPr>
              <w:t>3</w:t>
            </w:r>
            <w:r w:rsidRPr="00EA6DB4">
              <w:rPr>
                <w:rFonts w:cs="Calibri"/>
                <w:sz w:val="36"/>
                <w:szCs w:val="36"/>
              </w:rPr>
              <w:t xml:space="preserve">. Thoroughbred Yearling Gelding </w:t>
            </w:r>
            <w:r w:rsidR="003B78ED">
              <w:rPr>
                <w:rFonts w:cs="Calibri"/>
                <w:sz w:val="36"/>
                <w:szCs w:val="36"/>
              </w:rPr>
              <w:t xml:space="preserve">/ </w:t>
            </w:r>
            <w:r w:rsidRPr="00EA6DB4">
              <w:rPr>
                <w:rFonts w:cs="Calibri"/>
                <w:sz w:val="36"/>
                <w:szCs w:val="36"/>
              </w:rPr>
              <w:t>Filly</w:t>
            </w:r>
            <w:r w:rsidR="003B78ED">
              <w:rPr>
                <w:rFonts w:cs="Calibri"/>
                <w:sz w:val="36"/>
                <w:szCs w:val="36"/>
              </w:rPr>
              <w:t xml:space="preserve"> 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3B78ED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3B78ED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22211D9" w14:textId="7C1600F1" w:rsidR="00EA6DB4" w:rsidRPr="00EA6DB4" w:rsidRDefault="00EA6DB4" w:rsidP="00EA6DB4">
            <w:pPr>
              <w:rPr>
                <w:rFonts w:cs="Calibri"/>
                <w:sz w:val="36"/>
                <w:szCs w:val="36"/>
              </w:rPr>
            </w:pPr>
            <w:r w:rsidRPr="00EA6DB4">
              <w:rPr>
                <w:rFonts w:cs="Calibri"/>
                <w:sz w:val="36"/>
                <w:szCs w:val="36"/>
              </w:rPr>
              <w:t>3</w:t>
            </w:r>
            <w:r w:rsidR="003B78ED">
              <w:rPr>
                <w:rFonts w:cs="Calibri"/>
                <w:sz w:val="36"/>
                <w:szCs w:val="36"/>
              </w:rPr>
              <w:t>4</w:t>
            </w:r>
            <w:r w:rsidRPr="00EA6DB4">
              <w:rPr>
                <w:rFonts w:cs="Calibri"/>
                <w:sz w:val="36"/>
                <w:szCs w:val="36"/>
              </w:rPr>
              <w:t>. Coloured Led Horse, Gelding or Filly Yearling, Two- or Three-Year-Old</w:t>
            </w:r>
            <w:r w:rsidR="00390D42">
              <w:rPr>
                <w:rFonts w:cs="Calibri"/>
                <w:sz w:val="36"/>
                <w:szCs w:val="36"/>
              </w:rPr>
              <w:t xml:space="preserve"> </w:t>
            </w:r>
            <w:r w:rsidR="00390D42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390D42">
              <w:rPr>
                <w:rFonts w:cs="Calibri"/>
                <w:b/>
                <w:bCs/>
                <w:color w:val="00B050"/>
                <w:sz w:val="36"/>
                <w:szCs w:val="36"/>
              </w:rPr>
              <w:t>5</w:t>
            </w:r>
            <w:r w:rsidR="00390D42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0137831" w14:textId="70F92241" w:rsidR="00EA6DB4" w:rsidRPr="00522A03" w:rsidRDefault="00EA6DB4" w:rsidP="00EA6DB4">
            <w:pPr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3</w:t>
            </w:r>
            <w:r w:rsidR="00390D42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5</w:t>
            </w:r>
            <w:r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CHAMPION THOROUGHBRED 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Y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H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</w:p>
          <w:p w14:paraId="45DC3A79" w14:textId="52B0F8FB" w:rsidR="001D116B" w:rsidRPr="00522A03" w:rsidRDefault="00390D42" w:rsidP="00B3007C">
            <w:pPr>
              <w:rPr>
                <w:rFonts w:cs="Calibri"/>
                <w:b/>
                <w:bCs/>
                <w:sz w:val="36"/>
                <w:szCs w:val="36"/>
              </w:rPr>
            </w:pPr>
            <w:r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36</w:t>
            </w:r>
            <w:r w:rsidR="00EA6DB4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CHAMPION 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Y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  <w:r w:rsidR="00522A03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>H</w:t>
            </w:r>
            <w:r w:rsidR="00D56ABB">
              <w:rPr>
                <w:rFonts w:cs="Calibri"/>
                <w:b/>
                <w:bCs/>
                <w:color w:val="C00000"/>
                <w:sz w:val="36"/>
                <w:szCs w:val="36"/>
              </w:rPr>
              <w:t>.</w:t>
            </w:r>
            <w:r w:rsidR="00EA6DB4" w:rsidRPr="00522A03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="00EA6DB4" w:rsidRPr="00EA6DB4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522A03">
              <w:rPr>
                <w:rFonts w:cs="Calibri"/>
                <w:b/>
                <w:bCs/>
                <w:i/>
                <w:iCs/>
                <w:sz w:val="36"/>
                <w:szCs w:val="36"/>
              </w:rPr>
              <w:t>Odon Equestrian</w:t>
            </w:r>
          </w:p>
        </w:tc>
      </w:tr>
      <w:tr w:rsidR="00D56ABB" w14:paraId="2BC7683F" w14:textId="77777777" w:rsidTr="00744ED3">
        <w:tc>
          <w:tcPr>
            <w:tcW w:w="6974" w:type="dxa"/>
          </w:tcPr>
          <w:p w14:paraId="53CE57D8" w14:textId="16951FD4" w:rsidR="00D56ABB" w:rsidRPr="00C135A5" w:rsidRDefault="00D56ABB" w:rsidP="00E224A9">
            <w:pPr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lastRenderedPageBreak/>
              <w:t xml:space="preserve">RING </w:t>
            </w:r>
            <w:r w:rsidR="00A14C6A">
              <w:rPr>
                <w:rFonts w:cs="Calibri"/>
                <w:b/>
                <w:bCs/>
                <w:sz w:val="36"/>
                <w:szCs w:val="36"/>
                <w:u w:val="single"/>
              </w:rPr>
              <w:t>4</w:t>
            </w: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t xml:space="preserve"> – RIDDEN </w:t>
            </w:r>
            <w:r w:rsidR="00A14C6A">
              <w:rPr>
                <w:rFonts w:cs="Calibri"/>
                <w:b/>
                <w:bCs/>
                <w:sz w:val="36"/>
                <w:szCs w:val="36"/>
                <w:u w:val="single"/>
              </w:rPr>
              <w:t>PONIES</w:t>
            </w:r>
            <w:r w:rsidRPr="00C135A5">
              <w:rPr>
                <w:rFonts w:cs="Calibri"/>
                <w:b/>
                <w:bCs/>
                <w:sz w:val="36"/>
                <w:szCs w:val="36"/>
                <w:u w:val="single"/>
              </w:rPr>
              <w:t xml:space="preserve"> – 11AM</w:t>
            </w:r>
          </w:p>
          <w:p w14:paraId="2E0CD9C1" w14:textId="2A47E79D" w:rsidR="00D56ABB" w:rsidRDefault="00D56ABB" w:rsidP="00E224A9">
            <w:pPr>
              <w:jc w:val="center"/>
            </w:pPr>
            <w:r w:rsidRPr="00C135A5">
              <w:rPr>
                <w:rFonts w:cs="Calibri"/>
                <w:b/>
                <w:bCs/>
                <w:sz w:val="36"/>
                <w:szCs w:val="36"/>
              </w:rPr>
              <w:t xml:space="preserve">Classes </w:t>
            </w:r>
            <w:r w:rsidR="00A14C6A">
              <w:rPr>
                <w:rFonts w:cs="Calibri"/>
                <w:b/>
                <w:bCs/>
                <w:sz w:val="36"/>
                <w:szCs w:val="36"/>
              </w:rPr>
              <w:t>37</w:t>
            </w:r>
            <w:r w:rsidRPr="00C135A5">
              <w:rPr>
                <w:rFonts w:cs="Calibri"/>
                <w:b/>
                <w:bCs/>
                <w:sz w:val="36"/>
                <w:szCs w:val="36"/>
              </w:rPr>
              <w:t>-</w:t>
            </w:r>
            <w:r w:rsidR="00A14C6A">
              <w:rPr>
                <w:rFonts w:cs="Calibri"/>
                <w:b/>
                <w:bCs/>
                <w:sz w:val="36"/>
                <w:szCs w:val="36"/>
              </w:rPr>
              <w:t>53</w:t>
            </w:r>
          </w:p>
        </w:tc>
        <w:tc>
          <w:tcPr>
            <w:tcW w:w="6204" w:type="dxa"/>
          </w:tcPr>
          <w:p w14:paraId="3E0A8440" w14:textId="4B84588E" w:rsidR="00D56ABB" w:rsidRPr="00C135A5" w:rsidRDefault="00D56ABB" w:rsidP="00E224A9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C135A5">
              <w:rPr>
                <w:b/>
                <w:bCs/>
                <w:sz w:val="36"/>
                <w:szCs w:val="36"/>
                <w:u w:val="single"/>
              </w:rPr>
              <w:t xml:space="preserve">RING 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5</w:t>
            </w:r>
            <w:r w:rsidRPr="00C135A5">
              <w:rPr>
                <w:b/>
                <w:bCs/>
                <w:sz w:val="36"/>
                <w:szCs w:val="36"/>
                <w:u w:val="single"/>
              </w:rPr>
              <w:t xml:space="preserve"> – 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WORKING HUNTER PONY</w:t>
            </w:r>
            <w:r w:rsidRPr="00C135A5">
              <w:rPr>
                <w:b/>
                <w:bCs/>
                <w:sz w:val="36"/>
                <w:szCs w:val="36"/>
                <w:u w:val="single"/>
              </w:rPr>
              <w:t xml:space="preserve"> – 12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:30</w:t>
            </w:r>
            <w:r w:rsidR="00F84DEC">
              <w:rPr>
                <w:b/>
                <w:bCs/>
                <w:sz w:val="36"/>
                <w:szCs w:val="36"/>
                <w:u w:val="single"/>
              </w:rPr>
              <w:t>PM</w:t>
            </w:r>
          </w:p>
          <w:p w14:paraId="34805B80" w14:textId="024F487B" w:rsidR="00D56ABB" w:rsidRPr="00957550" w:rsidRDefault="00D56ABB" w:rsidP="00E224A9">
            <w:pPr>
              <w:jc w:val="center"/>
              <w:rPr>
                <w:b/>
                <w:bCs/>
                <w:sz w:val="36"/>
                <w:szCs w:val="36"/>
              </w:rPr>
            </w:pPr>
            <w:r w:rsidRPr="00C135A5">
              <w:rPr>
                <w:b/>
                <w:bCs/>
                <w:sz w:val="36"/>
                <w:szCs w:val="36"/>
              </w:rPr>
              <w:t xml:space="preserve">Classes – </w:t>
            </w:r>
            <w:r w:rsidR="00F84DEC">
              <w:rPr>
                <w:b/>
                <w:bCs/>
                <w:sz w:val="36"/>
                <w:szCs w:val="36"/>
              </w:rPr>
              <w:t>54</w:t>
            </w:r>
            <w:r w:rsidRPr="00C135A5">
              <w:rPr>
                <w:b/>
                <w:bCs/>
                <w:sz w:val="36"/>
                <w:szCs w:val="36"/>
              </w:rPr>
              <w:t>-</w:t>
            </w:r>
            <w:r>
              <w:rPr>
                <w:b/>
                <w:bCs/>
                <w:sz w:val="36"/>
                <w:szCs w:val="36"/>
              </w:rPr>
              <w:t>6</w:t>
            </w:r>
            <w:r w:rsidR="00F84DEC"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7746" w:type="dxa"/>
          </w:tcPr>
          <w:p w14:paraId="1539F4EE" w14:textId="4638CA51" w:rsidR="00D56ABB" w:rsidRPr="00034A9E" w:rsidRDefault="00D56ABB" w:rsidP="00BE3FC1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RING </w:t>
            </w:r>
            <w:r w:rsidR="00A14C6A">
              <w:rPr>
                <w:b/>
                <w:bCs/>
                <w:sz w:val="36"/>
                <w:szCs w:val="36"/>
                <w:u w:val="single"/>
              </w:rPr>
              <w:t>6</w:t>
            </w: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 – </w:t>
            </w:r>
            <w:r w:rsidR="00BE3FC1">
              <w:rPr>
                <w:b/>
                <w:bCs/>
                <w:sz w:val="36"/>
                <w:szCs w:val="36"/>
                <w:u w:val="single"/>
              </w:rPr>
              <w:t>LED &amp; MINI PONIES</w:t>
            </w:r>
            <w:r w:rsidRPr="00034A9E">
              <w:rPr>
                <w:b/>
                <w:bCs/>
                <w:sz w:val="36"/>
                <w:szCs w:val="36"/>
                <w:u w:val="single"/>
              </w:rPr>
              <w:t xml:space="preserve"> – 11AM</w:t>
            </w:r>
          </w:p>
          <w:p w14:paraId="6B761318" w14:textId="3D4FAB32" w:rsidR="00D56ABB" w:rsidRPr="00957550" w:rsidRDefault="00D56ABB" w:rsidP="00E224A9">
            <w:pPr>
              <w:jc w:val="center"/>
              <w:rPr>
                <w:b/>
                <w:bCs/>
                <w:sz w:val="36"/>
                <w:szCs w:val="36"/>
              </w:rPr>
            </w:pPr>
            <w:r w:rsidRPr="00034A9E">
              <w:rPr>
                <w:b/>
                <w:bCs/>
                <w:sz w:val="36"/>
                <w:szCs w:val="36"/>
              </w:rPr>
              <w:t xml:space="preserve">Classes </w:t>
            </w:r>
            <w:r w:rsidR="00BE3FC1">
              <w:rPr>
                <w:b/>
                <w:bCs/>
                <w:sz w:val="36"/>
                <w:szCs w:val="36"/>
              </w:rPr>
              <w:t>62</w:t>
            </w:r>
            <w:r w:rsidRPr="00034A9E">
              <w:rPr>
                <w:b/>
                <w:bCs/>
                <w:sz w:val="36"/>
                <w:szCs w:val="36"/>
              </w:rPr>
              <w:t>-</w:t>
            </w:r>
            <w:r w:rsidR="00BE3FC1">
              <w:rPr>
                <w:b/>
                <w:bCs/>
                <w:sz w:val="36"/>
                <w:szCs w:val="36"/>
              </w:rPr>
              <w:t>85</w:t>
            </w:r>
          </w:p>
        </w:tc>
      </w:tr>
      <w:tr w:rsidR="00D56ABB" w:rsidRPr="00EA6DB4" w14:paraId="645AB3F5" w14:textId="77777777" w:rsidTr="00744ED3">
        <w:tc>
          <w:tcPr>
            <w:tcW w:w="6974" w:type="dxa"/>
          </w:tcPr>
          <w:p w14:paraId="0C2435B0" w14:textId="56254BC1" w:rsidR="00BE3FC1" w:rsidRPr="00BE3FC1" w:rsidRDefault="00E02B2F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37</w:t>
            </w:r>
            <w:r w:rsidR="00BE3FC1" w:rsidRPr="00BE3FC1">
              <w:rPr>
                <w:rFonts w:cs="Calibri"/>
                <w:sz w:val="36"/>
                <w:szCs w:val="36"/>
              </w:rPr>
              <w:t>. Open Intermediate Show Hunter Pony</w:t>
            </w:r>
            <w:r w:rsidR="007B09E6">
              <w:rPr>
                <w:rFonts w:cs="Calibri"/>
                <w:sz w:val="36"/>
                <w:szCs w:val="36"/>
              </w:rPr>
              <w:t xml:space="preserve"> </w:t>
            </w:r>
            <w:r w:rsidR="003118BA" w:rsidRPr="00F70FBE">
              <w:rPr>
                <w:rFonts w:cs="Calibri"/>
                <w:b/>
                <w:bCs/>
                <w:sz w:val="36"/>
                <w:szCs w:val="36"/>
              </w:rPr>
              <w:t>–</w:t>
            </w:r>
            <w:r w:rsidR="003118BA" w:rsidRPr="00EA6DB4">
              <w:rPr>
                <w:rFonts w:cs="Calibri"/>
                <w:sz w:val="36"/>
                <w:szCs w:val="36"/>
              </w:rPr>
              <w:t xml:space="preserve"> </w:t>
            </w:r>
            <w:proofErr w:type="spellStart"/>
            <w:r w:rsidR="003118BA">
              <w:rPr>
                <w:rFonts w:cs="Calibri"/>
                <w:b/>
                <w:bCs/>
                <w:i/>
                <w:iCs/>
                <w:sz w:val="36"/>
                <w:szCs w:val="36"/>
              </w:rPr>
              <w:t>Voiptel</w:t>
            </w:r>
            <w:proofErr w:type="spellEnd"/>
            <w:r w:rsidR="003118BA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Landline</w:t>
            </w:r>
            <w:r w:rsidR="003118BA" w:rsidRPr="00EA6DB4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7B09E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7B09E6">
              <w:rPr>
                <w:rFonts w:cs="Calibri"/>
                <w:b/>
                <w:bCs/>
                <w:color w:val="00B050"/>
                <w:sz w:val="36"/>
                <w:szCs w:val="36"/>
              </w:rPr>
              <w:t>1</w:t>
            </w:r>
            <w:r w:rsidR="007B09E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42C5B01" w14:textId="23F4EB6F" w:rsidR="00BE3FC1" w:rsidRPr="00BE3FC1" w:rsidRDefault="007B09E6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38</w:t>
            </w:r>
            <w:r w:rsidR="00BE3FC1" w:rsidRPr="00BE3FC1">
              <w:rPr>
                <w:rFonts w:cs="Calibri"/>
                <w:sz w:val="36"/>
                <w:szCs w:val="36"/>
              </w:rPr>
              <w:t>. Open 153cms Show Hunter Pony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9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4AC2CCD" w14:textId="344FFAE8" w:rsidR="00BE3FC1" w:rsidRPr="00BE3FC1" w:rsidRDefault="001504CA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39</w:t>
            </w:r>
            <w:r w:rsidR="00BE3FC1" w:rsidRPr="00BE3FC1">
              <w:rPr>
                <w:rFonts w:cs="Calibri"/>
                <w:sz w:val="36"/>
                <w:szCs w:val="36"/>
              </w:rPr>
              <w:t>. Open 143cms Show Hunter Pony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9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C3F7C7B" w14:textId="31D5DF6F" w:rsidR="00BE3FC1" w:rsidRPr="00BE3FC1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1504CA">
              <w:rPr>
                <w:rFonts w:cs="Calibri"/>
                <w:sz w:val="36"/>
                <w:szCs w:val="36"/>
              </w:rPr>
              <w:t>0</w:t>
            </w:r>
            <w:r w:rsidRPr="00BE3FC1">
              <w:rPr>
                <w:rFonts w:cs="Calibri"/>
                <w:sz w:val="36"/>
                <w:szCs w:val="36"/>
              </w:rPr>
              <w:t>. Open 133cms Show Hunter Pony</w:t>
            </w:r>
            <w:r w:rsidR="001504CA">
              <w:rPr>
                <w:rFonts w:cs="Calibri"/>
                <w:sz w:val="36"/>
                <w:szCs w:val="36"/>
              </w:rPr>
              <w:t xml:space="preserve"> </w:t>
            </w:r>
            <w:r w:rsidR="001504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1504CA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1504CA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A974384" w14:textId="3B5BCFF7" w:rsidR="00BE3FC1" w:rsidRPr="00BE3FC1" w:rsidRDefault="00BE3FC1" w:rsidP="00984182">
            <w:pPr>
              <w:spacing w:line="276" w:lineRule="auto"/>
              <w:rPr>
                <w:rFonts w:cs="Calibri"/>
                <w:b/>
                <w:bCs/>
                <w:i/>
                <w:iCs/>
                <w:sz w:val="36"/>
                <w:szCs w:val="36"/>
              </w:rPr>
            </w:pPr>
            <w:r w:rsidRPr="001504CA">
              <w:rPr>
                <w:rFonts w:cs="Calibri"/>
                <w:b/>
                <w:bCs/>
                <w:color w:val="C00000"/>
                <w:sz w:val="36"/>
                <w:szCs w:val="36"/>
              </w:rPr>
              <w:t>4</w:t>
            </w:r>
            <w:r w:rsidR="001504CA">
              <w:rPr>
                <w:rFonts w:cs="Calibri"/>
                <w:b/>
                <w:bCs/>
                <w:color w:val="C00000"/>
                <w:sz w:val="36"/>
                <w:szCs w:val="36"/>
              </w:rPr>
              <w:t>1</w:t>
            </w:r>
            <w:r w:rsidRPr="001504CA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CHAMPION SHOW HUNTER PONY </w:t>
            </w:r>
            <w:r w:rsidRPr="00BE3FC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1504CA" w:rsidRPr="00BE3FC1">
              <w:rPr>
                <w:rFonts w:cs="Calibri"/>
                <w:b/>
                <w:bCs/>
                <w:i/>
                <w:iCs/>
                <w:sz w:val="36"/>
                <w:szCs w:val="36"/>
              </w:rPr>
              <w:t>East Cork Oil</w:t>
            </w:r>
          </w:p>
          <w:p w14:paraId="4329ABBA" w14:textId="048CC64B" w:rsidR="00352484" w:rsidRPr="00BE3FC1" w:rsidRDefault="00352484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2F1D9A">
              <w:rPr>
                <w:rFonts w:cs="Calibri"/>
                <w:sz w:val="36"/>
                <w:szCs w:val="36"/>
              </w:rPr>
              <w:t>2</w:t>
            </w:r>
            <w:r w:rsidRPr="00BE3FC1">
              <w:rPr>
                <w:rFonts w:cs="Calibri"/>
                <w:sz w:val="36"/>
                <w:szCs w:val="36"/>
              </w:rPr>
              <w:t>. Show Hunter Starter Stakes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2F1D9A">
              <w:rPr>
                <w:rFonts w:cs="Calibri"/>
                <w:b/>
                <w:bCs/>
                <w:color w:val="00B050"/>
                <w:sz w:val="36"/>
                <w:szCs w:val="36"/>
              </w:rPr>
              <w:t>8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805E7B6" w14:textId="70964231" w:rsidR="00BE3FC1" w:rsidRPr="00BE3FC1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2F1D9A">
              <w:rPr>
                <w:rFonts w:cs="Calibri"/>
                <w:sz w:val="36"/>
                <w:szCs w:val="36"/>
              </w:rPr>
              <w:t>3</w:t>
            </w:r>
            <w:r w:rsidR="001504CA">
              <w:rPr>
                <w:rFonts w:cs="Calibri"/>
                <w:sz w:val="36"/>
                <w:szCs w:val="36"/>
              </w:rPr>
              <w:t>.</w:t>
            </w:r>
            <w:r w:rsidRPr="00BE3FC1">
              <w:rPr>
                <w:rFonts w:cs="Calibri"/>
                <w:sz w:val="36"/>
                <w:szCs w:val="36"/>
              </w:rPr>
              <w:t xml:space="preserve"> Open Intermediate Show Riding Pony</w:t>
            </w:r>
            <w:r w:rsidR="00E800D6">
              <w:rPr>
                <w:rFonts w:cs="Calibri"/>
                <w:sz w:val="36"/>
                <w:szCs w:val="36"/>
              </w:rPr>
              <w:t xml:space="preserve">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800D6"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1AF17431" w14:textId="335F8260" w:rsidR="00BE3FC1" w:rsidRPr="00BE3FC1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4</w:t>
            </w:r>
            <w:r w:rsidR="00E800D6">
              <w:rPr>
                <w:rFonts w:cs="Calibri"/>
                <w:sz w:val="36"/>
                <w:szCs w:val="36"/>
              </w:rPr>
              <w:t>4</w:t>
            </w:r>
            <w:r w:rsidRPr="00BE3FC1">
              <w:rPr>
                <w:rFonts w:cs="Calibri"/>
                <w:sz w:val="36"/>
                <w:szCs w:val="36"/>
              </w:rPr>
              <w:t>. Open 148cms Show Pony</w:t>
            </w:r>
            <w:r w:rsidR="00E800D6">
              <w:rPr>
                <w:rFonts w:cs="Calibri"/>
                <w:sz w:val="36"/>
                <w:szCs w:val="36"/>
              </w:rPr>
              <w:t xml:space="preserve">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800D6">
              <w:rPr>
                <w:rFonts w:cs="Calibri"/>
                <w:b/>
                <w:bCs/>
                <w:color w:val="00B050"/>
                <w:sz w:val="36"/>
                <w:szCs w:val="36"/>
              </w:rPr>
              <w:t>4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C034156" w14:textId="1AAE1BB4" w:rsidR="00BE3FC1" w:rsidRPr="00BE3FC1" w:rsidRDefault="002536EB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4</w:t>
            </w:r>
            <w:r w:rsidR="00BE3FC1" w:rsidRPr="00BE3FC1">
              <w:rPr>
                <w:rFonts w:cs="Calibri"/>
                <w:sz w:val="36"/>
                <w:szCs w:val="36"/>
              </w:rPr>
              <w:t xml:space="preserve">5. Open 138cms Show Pony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800D6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63EE494C" w14:textId="1F9E4389" w:rsidR="00BE3FC1" w:rsidRPr="00BE3FC1" w:rsidRDefault="002536EB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46</w:t>
            </w:r>
            <w:r w:rsidR="00BE3FC1" w:rsidRPr="00BE3FC1">
              <w:rPr>
                <w:rFonts w:cs="Calibri"/>
                <w:sz w:val="36"/>
                <w:szCs w:val="36"/>
              </w:rPr>
              <w:t xml:space="preserve">. Open 128cms Show Pony 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3</w:t>
            </w:r>
            <w:r w:rsidR="00E800D6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477EC645" w14:textId="3440205C" w:rsidR="00BE3FC1" w:rsidRPr="00714288" w:rsidRDefault="00714288" w:rsidP="00984182">
            <w:pPr>
              <w:spacing w:line="276" w:lineRule="auto"/>
              <w:rPr>
                <w:rFonts w:cs="Calibri"/>
                <w:b/>
                <w:bCs/>
                <w:color w:val="C00000"/>
                <w:sz w:val="36"/>
                <w:szCs w:val="36"/>
              </w:rPr>
            </w:pPr>
            <w:r>
              <w:rPr>
                <w:rFonts w:cs="Calibri"/>
                <w:b/>
                <w:bCs/>
                <w:color w:val="C00000"/>
                <w:sz w:val="36"/>
                <w:szCs w:val="36"/>
              </w:rPr>
              <w:t>47</w:t>
            </w:r>
            <w:r w:rsidR="00BE3FC1" w:rsidRPr="00714288">
              <w:rPr>
                <w:rFonts w:cs="Calibri"/>
                <w:b/>
                <w:bCs/>
                <w:color w:val="C00000"/>
                <w:sz w:val="36"/>
                <w:szCs w:val="36"/>
              </w:rPr>
              <w:t>. CHAMPION SHOW PONY</w:t>
            </w:r>
            <w:r w:rsidR="00AC1538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 </w:t>
            </w:r>
            <w:r w:rsidR="00AC1538" w:rsidRPr="00BE3FC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AC1538">
              <w:rPr>
                <w:rFonts w:cs="Calibri"/>
                <w:b/>
                <w:bCs/>
                <w:i/>
                <w:iCs/>
                <w:sz w:val="36"/>
                <w:szCs w:val="36"/>
              </w:rPr>
              <w:t>FBD</w:t>
            </w:r>
          </w:p>
          <w:p w14:paraId="658920DA" w14:textId="31AFACDA" w:rsidR="00BE3FC1" w:rsidRPr="00BE3FC1" w:rsidRDefault="00714288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>48</w:t>
            </w:r>
            <w:r w:rsidR="00BE3FC1" w:rsidRPr="00BE3FC1">
              <w:rPr>
                <w:rFonts w:cs="Calibri"/>
                <w:sz w:val="36"/>
                <w:szCs w:val="36"/>
              </w:rPr>
              <w:t>. Ridden Welsh Pony</w:t>
            </w:r>
            <w:r w:rsidR="001633A7">
              <w:rPr>
                <w:rFonts w:cs="Calibri"/>
                <w:sz w:val="36"/>
                <w:szCs w:val="36"/>
              </w:rPr>
              <w:t xml:space="preserve"> </w:t>
            </w:r>
            <w:r w:rsidR="001633A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1633A7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1633A7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87106AC" w14:textId="0CA78525" w:rsidR="00F91151" w:rsidRDefault="00F9115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49. Riding School / Local Pony Class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21C15C6" w14:textId="2117BB88" w:rsidR="006E354D" w:rsidRPr="00BE3FC1" w:rsidRDefault="006E354D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5</w:t>
            </w:r>
            <w:r>
              <w:rPr>
                <w:rFonts w:cs="Calibri"/>
                <w:sz w:val="36"/>
                <w:szCs w:val="36"/>
              </w:rPr>
              <w:t>0</w:t>
            </w:r>
            <w:r w:rsidRPr="00BE3FC1">
              <w:rPr>
                <w:rFonts w:cs="Calibri"/>
                <w:sz w:val="36"/>
                <w:szCs w:val="36"/>
              </w:rPr>
              <w:t>. Ridden Connemara Pony, riders o</w:t>
            </w:r>
            <w:r w:rsidR="00D32C5B">
              <w:rPr>
                <w:rFonts w:cs="Calibri"/>
                <w:sz w:val="36"/>
                <w:szCs w:val="36"/>
              </w:rPr>
              <w:t>ver</w:t>
            </w:r>
            <w:r w:rsidRPr="00BE3FC1">
              <w:rPr>
                <w:rFonts w:cs="Calibri"/>
                <w:sz w:val="36"/>
                <w:szCs w:val="36"/>
              </w:rPr>
              <w:t xml:space="preserve">16 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2C6CAE">
              <w:rPr>
                <w:rFonts w:cs="Calibri"/>
                <w:b/>
                <w:bCs/>
                <w:color w:val="00B050"/>
                <w:sz w:val="36"/>
                <w:szCs w:val="36"/>
              </w:rPr>
              <w:t>14</w:t>
            </w:r>
            <w:r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7A5CACF5" w14:textId="5EFCA8F9" w:rsidR="00D32C5B" w:rsidRDefault="00D32C5B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51. </w:t>
            </w:r>
            <w:r w:rsidRPr="00BE3FC1">
              <w:rPr>
                <w:rFonts w:cs="Calibri"/>
                <w:sz w:val="36"/>
                <w:szCs w:val="36"/>
              </w:rPr>
              <w:t>Ridden Connemara Pony, riders under 16</w:t>
            </w:r>
            <w:r>
              <w:rPr>
                <w:rFonts w:cs="Calibri"/>
                <w:sz w:val="36"/>
                <w:szCs w:val="36"/>
              </w:rPr>
              <w:t xml:space="preserve"> </w:t>
            </w:r>
            <w:r w:rsidR="00E653D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E653D1">
              <w:rPr>
                <w:rFonts w:cs="Calibri"/>
                <w:b/>
                <w:bCs/>
                <w:color w:val="00B050"/>
                <w:sz w:val="36"/>
                <w:szCs w:val="36"/>
              </w:rPr>
              <w:t>8</w:t>
            </w:r>
            <w:r w:rsidR="00E653D1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43AFC964" w14:textId="211B32F4" w:rsidR="0004357E" w:rsidRDefault="0004357E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04357E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52. </w:t>
            </w:r>
            <w:r w:rsidRPr="0004357E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RIDDEN CONNEMARA CHAMPIONSHIP </w:t>
            </w:r>
            <w:r w:rsidRPr="00BE3FC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Pr="00BE3FC1">
              <w:rPr>
                <w:rFonts w:cs="Calibri"/>
                <w:b/>
                <w:bCs/>
                <w:i/>
                <w:iCs/>
                <w:sz w:val="36"/>
                <w:szCs w:val="36"/>
              </w:rPr>
              <w:t>McCarthy &amp; M</w:t>
            </w:r>
            <w:r>
              <w:rPr>
                <w:rFonts w:cs="Calibri"/>
                <w:b/>
                <w:bCs/>
                <w:i/>
                <w:iCs/>
                <w:sz w:val="36"/>
                <w:szCs w:val="36"/>
              </w:rPr>
              <w:t>cG</w:t>
            </w:r>
            <w:r w:rsidRPr="00BE3FC1">
              <w:rPr>
                <w:rFonts w:cs="Calibri"/>
                <w:b/>
                <w:bCs/>
                <w:i/>
                <w:iCs/>
                <w:sz w:val="36"/>
                <w:szCs w:val="36"/>
              </w:rPr>
              <w:t>rath</w:t>
            </w:r>
            <w:r w:rsidRPr="00BE3FC1">
              <w:rPr>
                <w:rFonts w:cs="Calibri"/>
                <w:sz w:val="36"/>
                <w:szCs w:val="36"/>
              </w:rPr>
              <w:t xml:space="preserve"> </w:t>
            </w:r>
          </w:p>
          <w:p w14:paraId="0A591747" w14:textId="016BF98B" w:rsidR="00D56ABB" w:rsidRPr="00EA6DB4" w:rsidRDefault="00BE3FC1" w:rsidP="00984182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BE3FC1">
              <w:rPr>
                <w:rFonts w:cs="Calibri"/>
                <w:sz w:val="36"/>
                <w:szCs w:val="36"/>
              </w:rPr>
              <w:t>5</w:t>
            </w:r>
            <w:r w:rsidR="0004357E">
              <w:rPr>
                <w:rFonts w:cs="Calibri"/>
                <w:sz w:val="36"/>
                <w:szCs w:val="36"/>
              </w:rPr>
              <w:t xml:space="preserve">3. </w:t>
            </w:r>
            <w:r w:rsidR="00AE507D">
              <w:rPr>
                <w:rFonts w:cs="Calibri"/>
                <w:sz w:val="36"/>
                <w:szCs w:val="36"/>
              </w:rPr>
              <w:t>All Ireland Ridden 4- and 5-Year-Old Connemara Championship Qualifier</w:t>
            </w:r>
            <w:r w:rsidRPr="00BE3FC1">
              <w:rPr>
                <w:rFonts w:cs="Calibri"/>
                <w:sz w:val="36"/>
                <w:szCs w:val="36"/>
              </w:rPr>
              <w:t xml:space="preserve"> </w:t>
            </w:r>
            <w:r w:rsidR="00700AB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700AB9">
              <w:rPr>
                <w:rFonts w:cs="Calibri"/>
                <w:b/>
                <w:bCs/>
                <w:color w:val="00B050"/>
                <w:sz w:val="36"/>
                <w:szCs w:val="36"/>
              </w:rPr>
              <w:t>5</w:t>
            </w:r>
            <w:r w:rsidR="00700AB9" w:rsidRPr="00EA6DB4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</w:tc>
        <w:tc>
          <w:tcPr>
            <w:tcW w:w="6204" w:type="dxa"/>
          </w:tcPr>
          <w:p w14:paraId="63FD4B3D" w14:textId="5060D39D" w:rsidR="00164CCB" w:rsidRPr="00C97321" w:rsidRDefault="00164CC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54</w:t>
            </w:r>
            <w:r w:rsidRPr="00C97321">
              <w:rPr>
                <w:rFonts w:cs="Calibri"/>
                <w:sz w:val="36"/>
                <w:szCs w:val="36"/>
              </w:rPr>
              <w:t>. Open Intermediate Working Hunter Pony</w:t>
            </w:r>
            <w:r w:rsidR="00D500D3" w:rsidRPr="00C97321">
              <w:rPr>
                <w:rFonts w:cs="Calibri"/>
                <w:sz w:val="36"/>
                <w:szCs w:val="36"/>
              </w:rPr>
              <w:t xml:space="preserve"> </w:t>
            </w:r>
            <w:r w:rsidR="00D500D3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(4)</w:t>
            </w:r>
          </w:p>
          <w:p w14:paraId="073C5B0D" w14:textId="37CBC636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55</w:t>
            </w:r>
            <w:r w:rsidR="00164CCB" w:rsidRPr="00C97321">
              <w:rPr>
                <w:rFonts w:cs="Calibri"/>
                <w:sz w:val="36"/>
                <w:szCs w:val="36"/>
              </w:rPr>
              <w:t>. Open 153cms Working Hunter Pony</w:t>
            </w:r>
            <w:r w:rsidR="00BE3C3E" w:rsidRPr="00C97321">
              <w:rPr>
                <w:rFonts w:cs="Calibri"/>
                <w:sz w:val="36"/>
                <w:szCs w:val="36"/>
              </w:rPr>
              <w:t xml:space="preserve"> </w:t>
            </w:r>
            <w:r w:rsidR="00BE3C3E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BE3C3E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6</w:t>
            </w:r>
            <w:r w:rsidR="00BE3C3E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 </w:t>
            </w:r>
          </w:p>
          <w:p w14:paraId="317DA6D0" w14:textId="2C840018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56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. Open 143cms Working Hunter Pony 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9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3C755008" w14:textId="7C8EF661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57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. Open 133cms Working Hunter Pony 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2204CC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2</w:t>
            </w:r>
            <w:r w:rsidR="00547A49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 </w:t>
            </w:r>
          </w:p>
          <w:p w14:paraId="7B8C0DE8" w14:textId="79BBB911" w:rsidR="00164CCB" w:rsidRPr="00C97321" w:rsidRDefault="00775F7B" w:rsidP="00744ED3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C97321">
              <w:rPr>
                <w:rFonts w:cs="Calibri"/>
                <w:b/>
                <w:bCs/>
                <w:color w:val="C00000"/>
                <w:sz w:val="36"/>
                <w:szCs w:val="36"/>
              </w:rPr>
              <w:t>58</w:t>
            </w:r>
            <w:r w:rsidR="00164CCB" w:rsidRPr="00C97321">
              <w:rPr>
                <w:rFonts w:cs="Calibri"/>
                <w:b/>
                <w:bCs/>
                <w:color w:val="C00000"/>
                <w:sz w:val="36"/>
                <w:szCs w:val="36"/>
              </w:rPr>
              <w:t xml:space="preserve">. WORKING HUNTER CHAMPIONSHIP </w:t>
            </w:r>
            <w:r w:rsidR="00164CCB" w:rsidRPr="00C9732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2204CC" w:rsidRPr="00C97321">
              <w:rPr>
                <w:rFonts w:cs="Calibri"/>
                <w:b/>
                <w:bCs/>
                <w:i/>
                <w:iCs/>
                <w:sz w:val="36"/>
                <w:szCs w:val="36"/>
              </w:rPr>
              <w:t xml:space="preserve">Grandon’s Toyota </w:t>
            </w:r>
            <w:proofErr w:type="spellStart"/>
            <w:r w:rsidR="002204CC" w:rsidRPr="00C97321">
              <w:rPr>
                <w:rFonts w:cs="Calibri"/>
                <w:b/>
                <w:bCs/>
                <w:i/>
                <w:iCs/>
                <w:sz w:val="36"/>
                <w:szCs w:val="36"/>
              </w:rPr>
              <w:t>Glanmire</w:t>
            </w:r>
            <w:proofErr w:type="spellEnd"/>
          </w:p>
          <w:p w14:paraId="46FE76AA" w14:textId="4105AEBD" w:rsidR="00164CCB" w:rsidRPr="00C97321" w:rsidRDefault="00775F7B" w:rsidP="00744ED3">
            <w:pPr>
              <w:spacing w:line="276" w:lineRule="auto"/>
              <w:rPr>
                <w:rFonts w:cs="Calibri"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59</w:t>
            </w:r>
            <w:r w:rsidR="00164CCB" w:rsidRPr="00C97321">
              <w:rPr>
                <w:rFonts w:cs="Calibri"/>
                <w:sz w:val="36"/>
                <w:szCs w:val="36"/>
              </w:rPr>
              <w:t xml:space="preserve">. Open Working Hunter Starter Stakes </w:t>
            </w:r>
            <w:r w:rsidR="00864338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864338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5</w:t>
            </w:r>
            <w:r w:rsidR="00864338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  <w:p w14:paraId="2B1B3B7D" w14:textId="5E66CE81" w:rsidR="00164CCB" w:rsidRPr="00C97321" w:rsidRDefault="00164CCB" w:rsidP="00744ED3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6</w:t>
            </w:r>
            <w:r w:rsidR="00775F7B" w:rsidRPr="00C97321">
              <w:rPr>
                <w:rFonts w:cs="Calibri"/>
                <w:sz w:val="36"/>
                <w:szCs w:val="36"/>
              </w:rPr>
              <w:t>0</w:t>
            </w:r>
            <w:r w:rsidRPr="00C97321">
              <w:rPr>
                <w:rFonts w:cs="Calibri"/>
                <w:sz w:val="36"/>
                <w:szCs w:val="36"/>
              </w:rPr>
              <w:t>. Novice Working Hunter Starter Stakes</w:t>
            </w:r>
            <w:r w:rsidR="00A6536C" w:rsidRPr="00C97321">
              <w:rPr>
                <w:rFonts w:cs="Calibri"/>
                <w:sz w:val="36"/>
                <w:szCs w:val="36"/>
              </w:rPr>
              <w:t xml:space="preserve"> </w:t>
            </w:r>
            <w:r w:rsidR="00A6536C" w:rsidRPr="00C97321">
              <w:rPr>
                <w:rFonts w:cs="Calibri"/>
                <w:b/>
                <w:bCs/>
                <w:sz w:val="36"/>
                <w:szCs w:val="36"/>
              </w:rPr>
              <w:t xml:space="preserve">– </w:t>
            </w:r>
            <w:r w:rsidR="00A6536C" w:rsidRPr="00C97321">
              <w:rPr>
                <w:rFonts w:cs="Calibri"/>
                <w:b/>
                <w:bCs/>
                <w:i/>
                <w:iCs/>
                <w:sz w:val="36"/>
                <w:szCs w:val="36"/>
              </w:rPr>
              <w:t>Russell Estate Agents</w:t>
            </w:r>
            <w:r w:rsidR="00864338" w:rsidRPr="00C97321">
              <w:rPr>
                <w:rFonts w:cs="Calibri"/>
                <w:sz w:val="36"/>
                <w:szCs w:val="36"/>
              </w:rPr>
              <w:t xml:space="preserve"> </w:t>
            </w:r>
            <w:r w:rsidR="00A6536C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A6536C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11</w:t>
            </w:r>
            <w:r w:rsidR="00A6536C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  <w:r w:rsidRPr="00C97321">
              <w:rPr>
                <w:rFonts w:cs="Calibri"/>
                <w:sz w:val="36"/>
                <w:szCs w:val="36"/>
              </w:rPr>
              <w:t xml:space="preserve"> </w:t>
            </w:r>
          </w:p>
          <w:p w14:paraId="08B1092A" w14:textId="34F6A80A" w:rsidR="00D56ABB" w:rsidRPr="00522A03" w:rsidRDefault="00164CCB" w:rsidP="00744ED3">
            <w:pPr>
              <w:spacing w:line="276" w:lineRule="auto"/>
              <w:rPr>
                <w:rFonts w:cs="Calibri"/>
                <w:b/>
                <w:bCs/>
                <w:sz w:val="36"/>
                <w:szCs w:val="36"/>
              </w:rPr>
            </w:pPr>
            <w:r w:rsidRPr="00C97321">
              <w:rPr>
                <w:rFonts w:cs="Calibri"/>
                <w:sz w:val="36"/>
                <w:szCs w:val="36"/>
              </w:rPr>
              <w:t>6</w:t>
            </w:r>
            <w:r w:rsidR="00775F7B" w:rsidRPr="00C97321">
              <w:rPr>
                <w:rFonts w:cs="Calibri"/>
                <w:sz w:val="36"/>
                <w:szCs w:val="36"/>
              </w:rPr>
              <w:t>1</w:t>
            </w:r>
            <w:r w:rsidRPr="00C97321">
              <w:rPr>
                <w:rFonts w:cs="Calibri"/>
                <w:sz w:val="36"/>
                <w:szCs w:val="36"/>
              </w:rPr>
              <w:t xml:space="preserve">. </w:t>
            </w:r>
            <w:proofErr w:type="spellStart"/>
            <w:r w:rsidRPr="00C97321">
              <w:rPr>
                <w:rFonts w:cs="Calibri"/>
                <w:sz w:val="36"/>
                <w:szCs w:val="36"/>
              </w:rPr>
              <w:t>Oughterard</w:t>
            </w:r>
            <w:proofErr w:type="spellEnd"/>
            <w:r w:rsidRPr="00C97321">
              <w:rPr>
                <w:rFonts w:cs="Calibri"/>
                <w:sz w:val="36"/>
                <w:szCs w:val="36"/>
              </w:rPr>
              <w:t xml:space="preserve"> Performance Connemara Pony Championship Qualifier</w:t>
            </w:r>
            <w:r w:rsidR="00C97321" w:rsidRPr="00C97321">
              <w:rPr>
                <w:rFonts w:cs="Calibri"/>
                <w:sz w:val="36"/>
                <w:szCs w:val="36"/>
              </w:rPr>
              <w:t xml:space="preserve"> </w:t>
            </w:r>
            <w:r w:rsidR="00C97321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(</w:t>
            </w:r>
            <w:r w:rsidR="00C97321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7</w:t>
            </w:r>
            <w:r w:rsidR="00C97321" w:rsidRPr="00C97321">
              <w:rPr>
                <w:rFonts w:cs="Calibri"/>
                <w:b/>
                <w:bCs/>
                <w:color w:val="00B050"/>
                <w:sz w:val="36"/>
                <w:szCs w:val="36"/>
              </w:rPr>
              <w:t>)</w:t>
            </w:r>
          </w:p>
        </w:tc>
        <w:tc>
          <w:tcPr>
            <w:tcW w:w="7746" w:type="dxa"/>
          </w:tcPr>
          <w:p w14:paraId="7E26F98F" w14:textId="7F6F2A81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62</w:t>
            </w:r>
            <w:r w:rsidRPr="00744ED3">
              <w:rPr>
                <w:rFonts w:cs="Calibri"/>
                <w:sz w:val="32"/>
                <w:szCs w:val="32"/>
              </w:rPr>
              <w:t>. Show Pony Yearling or Two-Year-Old</w:t>
            </w:r>
            <w:r w:rsidR="00C54E3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C54E3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C54E3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1</w:t>
            </w:r>
            <w:r w:rsidR="00C54E3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3840DFEE" w14:textId="0F6A04F9" w:rsidR="00C97321" w:rsidRPr="00744ED3" w:rsidRDefault="00C54E3B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63</w:t>
            </w:r>
            <w:r w:rsidR="00C97321" w:rsidRPr="00744ED3">
              <w:rPr>
                <w:rFonts w:cs="Calibri"/>
                <w:sz w:val="32"/>
                <w:szCs w:val="32"/>
              </w:rPr>
              <w:t>. Show Hunter Pony Yearling or Two-Year-Old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="007D717F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7D717F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7</w:t>
            </w:r>
            <w:r w:rsidR="007D717F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2BDB8667" w14:textId="32941029" w:rsidR="00C97321" w:rsidRPr="00744ED3" w:rsidRDefault="007D717F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64</w:t>
            </w:r>
            <w:r w:rsidR="00C97321" w:rsidRPr="00744ED3">
              <w:rPr>
                <w:rFonts w:cs="Calibri"/>
                <w:sz w:val="32"/>
                <w:szCs w:val="32"/>
              </w:rPr>
              <w:t>. Show Pony Three-Year-Old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1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1FBFE833" w14:textId="6E4449E2" w:rsidR="00C97321" w:rsidRPr="00744ED3" w:rsidRDefault="001477FC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65</w:t>
            </w:r>
            <w:r w:rsidR="00C97321" w:rsidRPr="00744ED3">
              <w:rPr>
                <w:rFonts w:cs="Calibri"/>
                <w:sz w:val="32"/>
                <w:szCs w:val="32"/>
              </w:rPr>
              <w:t>. Show Hunter Pony Three-Year-Old</w:t>
            </w:r>
            <w:r w:rsidR="00686C6E" w:rsidRPr="00744ED3">
              <w:rPr>
                <w:rFonts w:cs="Calibri"/>
                <w:sz w:val="32"/>
                <w:szCs w:val="32"/>
              </w:rPr>
              <w:t xml:space="preserve"> </w:t>
            </w:r>
            <w:r w:rsidR="00686C6E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686C6E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6</w:t>
            </w:r>
            <w:r w:rsidR="00686C6E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4B59EF48" w14:textId="08A7CE9A" w:rsidR="00E5653B" w:rsidRPr="00744ED3" w:rsidRDefault="00E5653B" w:rsidP="00E5653B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66</w:t>
            </w:r>
            <w:r w:rsidRPr="00744ED3">
              <w:rPr>
                <w:rFonts w:cs="Calibri"/>
                <w:sz w:val="32"/>
                <w:szCs w:val="32"/>
              </w:rPr>
              <w:t>. Purebred Welsh Pony Three-Year-Old and Over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(1)</w:t>
            </w:r>
          </w:p>
          <w:p w14:paraId="543D6E14" w14:textId="77AE4D74" w:rsidR="00E5653B" w:rsidRPr="00744ED3" w:rsidRDefault="00E5653B" w:rsidP="00E5653B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67</w:t>
            </w:r>
            <w:r w:rsidRPr="00744ED3">
              <w:rPr>
                <w:rFonts w:cs="Calibri"/>
                <w:sz w:val="32"/>
                <w:szCs w:val="32"/>
              </w:rPr>
              <w:t>. Purebred Welsh Pony Four-Year-Old and Over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4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203BAAA5" w14:textId="398B44CA" w:rsidR="00C97321" w:rsidRPr="00744ED3" w:rsidRDefault="000C00A1" w:rsidP="00C97321">
            <w:pPr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68</w:t>
            </w:r>
            <w:r w:rsidR="00C97321"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. CHAMPION LED PONY</w:t>
            </w: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Midleton Credit Union</w:t>
            </w:r>
          </w:p>
          <w:p w14:paraId="2C0E45AC" w14:textId="16D9ECA6" w:rsidR="00C97321" w:rsidRPr="00744ED3" w:rsidRDefault="00A61F5B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69</w:t>
            </w:r>
            <w:r w:rsidR="00C97321" w:rsidRPr="00744ED3">
              <w:rPr>
                <w:rFonts w:cs="Calibri"/>
                <w:sz w:val="32"/>
                <w:szCs w:val="32"/>
              </w:rPr>
              <w:t>. Pony Broodmare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2</w:t>
            </w:r>
            <w:r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3A93A722" w14:textId="31C27192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A61F5B" w:rsidRPr="00744ED3">
              <w:rPr>
                <w:rFonts w:cs="Calibri"/>
                <w:sz w:val="32"/>
                <w:szCs w:val="32"/>
              </w:rPr>
              <w:t>0</w:t>
            </w:r>
            <w:r w:rsidRPr="00744ED3">
              <w:rPr>
                <w:rFonts w:cs="Calibri"/>
                <w:sz w:val="32"/>
                <w:szCs w:val="32"/>
              </w:rPr>
              <w:t>. Pony Foal</w:t>
            </w:r>
            <w:r w:rsidR="00A61F5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A61F5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(1)</w:t>
            </w:r>
          </w:p>
          <w:p w14:paraId="4D7FA069" w14:textId="5FE38564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A61F5B" w:rsidRPr="00744ED3">
              <w:rPr>
                <w:rFonts w:cs="Calibri"/>
                <w:sz w:val="32"/>
                <w:szCs w:val="32"/>
              </w:rPr>
              <w:t>1</w:t>
            </w:r>
            <w:r w:rsidRPr="00744ED3">
              <w:rPr>
                <w:rFonts w:cs="Calibri"/>
                <w:sz w:val="32"/>
                <w:szCs w:val="32"/>
              </w:rPr>
              <w:t>. Connemara Pony Registered any sex Two-Year-old and Under</w:t>
            </w:r>
            <w:r w:rsidR="009E65C7" w:rsidRPr="00744ED3">
              <w:rPr>
                <w:rFonts w:cs="Calibri"/>
                <w:sz w:val="32"/>
                <w:szCs w:val="32"/>
              </w:rPr>
              <w:t xml:space="preserve"> </w:t>
            </w:r>
            <w:r w:rsidR="009E65C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(1</w:t>
            </w:r>
            <w:r w:rsidR="009E65C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0</w:t>
            </w:r>
            <w:r w:rsidR="009E65C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3439CCEA" w14:textId="2A30B23F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9E65C7" w:rsidRPr="00744ED3">
              <w:rPr>
                <w:rFonts w:cs="Calibri"/>
                <w:sz w:val="32"/>
                <w:szCs w:val="32"/>
              </w:rPr>
              <w:t>2</w:t>
            </w:r>
            <w:r w:rsidRPr="00744ED3">
              <w:rPr>
                <w:rFonts w:cs="Calibri"/>
                <w:sz w:val="32"/>
                <w:szCs w:val="32"/>
              </w:rPr>
              <w:t>. Connemara Pony Registered Stallion or Gelding Three-Year-Old and Over</w:t>
            </w:r>
            <w:r w:rsidR="00F069B9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4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2876EEA6" w14:textId="4789AF9E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F069B9" w:rsidRPr="00744ED3">
              <w:rPr>
                <w:rFonts w:cs="Calibri"/>
                <w:sz w:val="32"/>
                <w:szCs w:val="32"/>
              </w:rPr>
              <w:t>3</w:t>
            </w:r>
            <w:r w:rsidRPr="00744ED3">
              <w:rPr>
                <w:rFonts w:cs="Calibri"/>
                <w:sz w:val="32"/>
                <w:szCs w:val="32"/>
              </w:rPr>
              <w:t xml:space="preserve">. Connemara Three-Year-Old Filly </w:t>
            </w:r>
            <w:r w:rsidR="00D746FE" w:rsidRPr="00744ED3">
              <w:rPr>
                <w:rFonts w:cs="Calibri"/>
                <w:sz w:val="32"/>
                <w:szCs w:val="32"/>
              </w:rPr>
              <w:t xml:space="preserve">All Ireland </w:t>
            </w:r>
            <w:r w:rsidRPr="00744ED3">
              <w:rPr>
                <w:rFonts w:cs="Calibri"/>
                <w:sz w:val="32"/>
                <w:szCs w:val="32"/>
              </w:rPr>
              <w:t>Championship Qualifier</w:t>
            </w:r>
            <w:r w:rsidR="00F069B9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5</w:t>
            </w:r>
            <w:r w:rsidR="00F069B9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75AE0E46" w14:textId="10DB019E" w:rsidR="00C97321" w:rsidRPr="00744ED3" w:rsidRDefault="00D746FE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74</w:t>
            </w:r>
            <w:r w:rsidR="00C97321" w:rsidRPr="00744ED3">
              <w:rPr>
                <w:rFonts w:cs="Calibri"/>
                <w:sz w:val="32"/>
                <w:szCs w:val="32"/>
              </w:rPr>
              <w:t xml:space="preserve">. Connemara Pony Registered Mare or Filly </w:t>
            </w:r>
            <w:r w:rsidR="00756431" w:rsidRPr="00744ED3">
              <w:rPr>
                <w:rFonts w:cs="Calibri"/>
                <w:sz w:val="32"/>
                <w:szCs w:val="32"/>
              </w:rPr>
              <w:t xml:space="preserve">Four </w:t>
            </w:r>
            <w:r w:rsidR="00C97321" w:rsidRPr="00744ED3">
              <w:rPr>
                <w:rFonts w:cs="Calibri"/>
                <w:sz w:val="32"/>
                <w:szCs w:val="32"/>
              </w:rPr>
              <w:t>Year</w:t>
            </w:r>
            <w:r w:rsidR="00756431" w:rsidRPr="00744ED3">
              <w:rPr>
                <w:rFonts w:cs="Calibri"/>
                <w:sz w:val="32"/>
                <w:szCs w:val="32"/>
              </w:rPr>
              <w:t>s</w:t>
            </w:r>
            <w:r w:rsidR="00C97321" w:rsidRPr="00744ED3">
              <w:rPr>
                <w:rFonts w:cs="Calibri"/>
                <w:sz w:val="32"/>
                <w:szCs w:val="32"/>
              </w:rPr>
              <w:t xml:space="preserve"> and Over </w:t>
            </w:r>
            <w:r w:rsidR="0075643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75643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5</w:t>
            </w:r>
            <w:r w:rsidR="0075643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7D65C70E" w14:textId="157A7303" w:rsidR="00414A86" w:rsidRPr="00744ED3" w:rsidRDefault="00414A86" w:rsidP="00C97321">
            <w:pPr>
              <w:rPr>
                <w:rFonts w:cs="Calibri"/>
                <w:b/>
                <w:bCs/>
                <w:color w:val="C00000"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75. LED CONNEMARA CHAMPIONSHIP</w:t>
            </w:r>
          </w:p>
          <w:p w14:paraId="0B2A31F5" w14:textId="7D6C66EE" w:rsidR="00C97321" w:rsidRPr="00744ED3" w:rsidRDefault="00A866B0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76</w:t>
            </w:r>
            <w:r w:rsidR="00C97321" w:rsidRPr="00744ED3">
              <w:rPr>
                <w:rFonts w:cs="Calibri"/>
                <w:sz w:val="32"/>
                <w:szCs w:val="32"/>
              </w:rPr>
              <w:t>. Open Lead Rein Class</w:t>
            </w:r>
            <w:r w:rsidRPr="00744ED3">
              <w:rPr>
                <w:rFonts w:cs="Calibri"/>
                <w:sz w:val="32"/>
                <w:szCs w:val="32"/>
              </w:rPr>
              <w:t xml:space="preserve"> </w:t>
            </w:r>
            <w:r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O’Brien’s Saddlery</w:t>
            </w:r>
            <w:r w:rsidR="008F4B22"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8F4B22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8F4B22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6</w:t>
            </w:r>
            <w:r w:rsidR="008F4B22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6CCB34C8" w14:textId="59C038FA" w:rsidR="00C97321" w:rsidRPr="00744ED3" w:rsidRDefault="004132D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77</w:t>
            </w:r>
            <w:r w:rsidR="00C97321" w:rsidRPr="00744ED3">
              <w:rPr>
                <w:rFonts w:cs="Calibri"/>
                <w:sz w:val="32"/>
                <w:szCs w:val="32"/>
              </w:rPr>
              <w:t>. Open Show Hunter Lead Rein</w:t>
            </w:r>
            <w:r w:rsidR="00F25010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25010"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="00F25010"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O’Brien’s Saddlery</w:t>
            </w:r>
            <w:r w:rsidR="00F25010" w:rsidRPr="00744ED3">
              <w:rPr>
                <w:rFonts w:cs="Calibri"/>
                <w:sz w:val="32"/>
                <w:szCs w:val="32"/>
              </w:rPr>
              <w:t xml:space="preserve"> </w:t>
            </w:r>
            <w:r w:rsidR="00F25010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(5)</w:t>
            </w:r>
          </w:p>
          <w:p w14:paraId="4AB4CB83" w14:textId="4260CECD" w:rsidR="00C97321" w:rsidRPr="00744ED3" w:rsidRDefault="00C97321" w:rsidP="00C97321">
            <w:pPr>
              <w:rPr>
                <w:rFonts w:cs="Calibri"/>
                <w:b/>
                <w:bCs/>
                <w:i/>
                <w:iCs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</w:t>
            </w:r>
            <w:r w:rsidR="004132D1" w:rsidRPr="00744ED3">
              <w:rPr>
                <w:rFonts w:cs="Calibri"/>
                <w:sz w:val="32"/>
                <w:szCs w:val="32"/>
              </w:rPr>
              <w:t>8</w:t>
            </w:r>
            <w:r w:rsidRPr="00744ED3">
              <w:rPr>
                <w:rFonts w:cs="Calibri"/>
                <w:sz w:val="32"/>
                <w:szCs w:val="32"/>
              </w:rPr>
              <w:t xml:space="preserve">. Local Lead Rein </w:t>
            </w:r>
            <w:r w:rsidR="004132D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4132D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7</w:t>
            </w:r>
            <w:r w:rsidR="004132D1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14F04393" w14:textId="6440CDE2" w:rsidR="00C97321" w:rsidRPr="00744ED3" w:rsidRDefault="004132D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79</w:t>
            </w:r>
            <w:r w:rsidR="00C97321" w:rsidRPr="00744ED3">
              <w:rPr>
                <w:rFonts w:cs="Calibri"/>
                <w:sz w:val="32"/>
                <w:szCs w:val="32"/>
              </w:rPr>
              <w:t>. Open First Ridden</w:t>
            </w:r>
            <w:r w:rsidR="003C70F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3C70F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3C70F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9</w:t>
            </w:r>
            <w:r w:rsidR="003C70F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605D0FDA" w14:textId="19A92380" w:rsidR="00C97321" w:rsidRPr="00744ED3" w:rsidRDefault="00C97321" w:rsidP="00C97321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8</w:t>
            </w:r>
            <w:r w:rsidR="003C70FB" w:rsidRPr="00744ED3">
              <w:rPr>
                <w:rFonts w:cs="Calibri"/>
                <w:sz w:val="32"/>
                <w:szCs w:val="32"/>
              </w:rPr>
              <w:t>0</w:t>
            </w:r>
            <w:r w:rsidRPr="00744ED3">
              <w:rPr>
                <w:rFonts w:cs="Calibri"/>
                <w:sz w:val="32"/>
                <w:szCs w:val="32"/>
              </w:rPr>
              <w:t>. Open 123cms Show Hunter Pony</w:t>
            </w:r>
            <w:r w:rsidR="003C70FB" w:rsidRPr="00744ED3">
              <w:rPr>
                <w:rFonts w:cs="Calibri"/>
                <w:sz w:val="32"/>
                <w:szCs w:val="32"/>
              </w:rPr>
              <w:t xml:space="preserve"> </w:t>
            </w:r>
            <w:r w:rsidR="003C70FB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(5)</w:t>
            </w:r>
          </w:p>
          <w:p w14:paraId="64C2E55D" w14:textId="2862B178" w:rsidR="009E67D4" w:rsidRPr="00744ED3" w:rsidRDefault="009E67D4" w:rsidP="00C97321">
            <w:pPr>
              <w:rPr>
                <w:rFonts w:cs="Calibri"/>
                <w:b/>
                <w:bCs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81. Young Handlers (7-13 years)</w:t>
            </w:r>
            <w:r w:rsidR="00E562BD" w:rsidRPr="00744ED3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E562BD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E562BD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1</w:t>
            </w:r>
            <w:r w:rsidR="00AE22DC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4</w:t>
            </w:r>
            <w:r w:rsidR="00E562BD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0E5CF3DC" w14:textId="2CDD245D" w:rsidR="009E67D4" w:rsidRPr="00744ED3" w:rsidRDefault="009E67D4" w:rsidP="00C97321">
            <w:pPr>
              <w:rPr>
                <w:rFonts w:cs="Calibri"/>
                <w:b/>
                <w:bCs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>82. Young Handlers (14-17 years)</w:t>
            </w:r>
            <w:r w:rsidR="005C4387" w:rsidRPr="00744ED3">
              <w:rPr>
                <w:rFonts w:cs="Calibri"/>
                <w:b/>
                <w:bCs/>
                <w:sz w:val="32"/>
                <w:szCs w:val="32"/>
              </w:rPr>
              <w:t xml:space="preserve"> </w:t>
            </w:r>
            <w:r w:rsidR="005C438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(</w:t>
            </w:r>
            <w:r w:rsidR="005C438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4</w:t>
            </w:r>
            <w:r w:rsidR="005C4387" w:rsidRPr="00744ED3">
              <w:rPr>
                <w:rFonts w:cs="Calibri"/>
                <w:b/>
                <w:bCs/>
                <w:color w:val="00B050"/>
                <w:sz w:val="32"/>
                <w:szCs w:val="32"/>
              </w:rPr>
              <w:t>)</w:t>
            </w:r>
          </w:p>
          <w:p w14:paraId="6D3619E6" w14:textId="1922D6DF" w:rsidR="00C97321" w:rsidRPr="00744ED3" w:rsidRDefault="00F83307" w:rsidP="00C97321">
            <w:pPr>
              <w:rPr>
                <w:rFonts w:cs="Calibri"/>
                <w:b/>
                <w:bCs/>
                <w:color w:val="C00000"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83</w:t>
            </w:r>
            <w:r w:rsidR="00C97321"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>. MINI PONY CHAMPIONSHIP</w:t>
            </w:r>
          </w:p>
          <w:p w14:paraId="466EA3E1" w14:textId="28AED7A2" w:rsidR="00CA2C7E" w:rsidRPr="00744ED3" w:rsidRDefault="00CA2C7E" w:rsidP="00C97321">
            <w:pPr>
              <w:rPr>
                <w:rFonts w:cs="Calibri"/>
                <w:b/>
                <w:bCs/>
                <w:sz w:val="32"/>
                <w:szCs w:val="32"/>
              </w:rPr>
            </w:pPr>
            <w:r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84. </w:t>
            </w:r>
            <w:r w:rsidR="0066577C" w:rsidRPr="00744ED3">
              <w:rPr>
                <w:rFonts w:cs="Calibri"/>
                <w:b/>
                <w:bCs/>
                <w:color w:val="C00000"/>
                <w:sz w:val="32"/>
                <w:szCs w:val="32"/>
              </w:rPr>
              <w:t xml:space="preserve">INTERMEDIATE CHAMPIONSHIP </w:t>
            </w:r>
            <w:r w:rsidR="0066577C" w:rsidRPr="00744ED3">
              <w:rPr>
                <w:rFonts w:cs="Calibri"/>
                <w:b/>
                <w:bCs/>
                <w:sz w:val="32"/>
                <w:szCs w:val="32"/>
              </w:rPr>
              <w:t xml:space="preserve">– </w:t>
            </w:r>
            <w:r w:rsidR="0066577C" w:rsidRPr="00744ED3">
              <w:rPr>
                <w:rFonts w:cs="Calibri"/>
                <w:b/>
                <w:bCs/>
                <w:i/>
                <w:iCs/>
                <w:sz w:val="32"/>
                <w:szCs w:val="32"/>
              </w:rPr>
              <w:t>Cllr Sheila O’Callaghan</w:t>
            </w:r>
          </w:p>
          <w:p w14:paraId="088B5579" w14:textId="6894EA67" w:rsidR="00D56ABB" w:rsidRPr="00744ED3" w:rsidRDefault="00CA2C7E" w:rsidP="00E224A9">
            <w:pPr>
              <w:rPr>
                <w:rFonts w:cs="Calibri"/>
                <w:sz w:val="32"/>
                <w:szCs w:val="32"/>
              </w:rPr>
            </w:pPr>
            <w:r w:rsidRPr="00744ED3">
              <w:rPr>
                <w:rFonts w:cs="Calibri"/>
                <w:sz w:val="32"/>
                <w:szCs w:val="32"/>
              </w:rPr>
              <w:t xml:space="preserve">85. </w:t>
            </w:r>
            <w:proofErr w:type="spellStart"/>
            <w:r w:rsidR="00E562BD" w:rsidRPr="00744ED3">
              <w:rPr>
                <w:rFonts w:cs="Calibri"/>
                <w:sz w:val="32"/>
                <w:szCs w:val="32"/>
              </w:rPr>
              <w:t>Killusty</w:t>
            </w:r>
            <w:proofErr w:type="spellEnd"/>
            <w:r w:rsidR="00E562BD" w:rsidRPr="00744ED3">
              <w:rPr>
                <w:rFonts w:cs="Calibri"/>
                <w:sz w:val="32"/>
                <w:szCs w:val="32"/>
              </w:rPr>
              <w:t xml:space="preserve"> Show – All Ireland Pony Supreme Championship</w:t>
            </w:r>
          </w:p>
        </w:tc>
      </w:tr>
    </w:tbl>
    <w:p w14:paraId="36ED1539" w14:textId="77777777" w:rsidR="00EA206A" w:rsidRPr="00EA6DB4" w:rsidRDefault="00EA206A" w:rsidP="00744ED3"/>
    <w:sectPr w:rsidR="00EA206A" w:rsidRPr="00EA6DB4" w:rsidSect="00960B2A">
      <w:headerReference w:type="default" r:id="rId6"/>
      <w:pgSz w:w="23814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A98D" w14:textId="77777777" w:rsidR="00544B88" w:rsidRDefault="00544B88" w:rsidP="00BA25B1">
      <w:pPr>
        <w:spacing w:before="0" w:after="0" w:line="240" w:lineRule="auto"/>
      </w:pPr>
      <w:r>
        <w:separator/>
      </w:r>
    </w:p>
  </w:endnote>
  <w:endnote w:type="continuationSeparator" w:id="0">
    <w:p w14:paraId="526C04EB" w14:textId="77777777" w:rsidR="00544B88" w:rsidRDefault="00544B88" w:rsidP="00BA25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1911" w14:textId="77777777" w:rsidR="00544B88" w:rsidRDefault="00544B88" w:rsidP="00BA25B1">
      <w:pPr>
        <w:spacing w:before="0" w:after="0" w:line="240" w:lineRule="auto"/>
      </w:pPr>
      <w:r>
        <w:separator/>
      </w:r>
    </w:p>
  </w:footnote>
  <w:footnote w:type="continuationSeparator" w:id="0">
    <w:p w14:paraId="6333BFF1" w14:textId="77777777" w:rsidR="00544B88" w:rsidRDefault="00544B88" w:rsidP="00BA25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C96D1" w14:textId="67C992FC" w:rsidR="00BA25B1" w:rsidRPr="00BA25B1" w:rsidRDefault="00BA25B1" w:rsidP="00BA25B1">
    <w:pPr>
      <w:pStyle w:val="Header"/>
      <w:jc w:val="center"/>
      <w:rPr>
        <w:b/>
        <w:bCs/>
        <w:sz w:val="40"/>
        <w:szCs w:val="40"/>
      </w:rPr>
    </w:pPr>
    <w:r w:rsidRPr="00BA25B1">
      <w:rPr>
        <w:b/>
        <w:bCs/>
        <w:sz w:val="40"/>
        <w:szCs w:val="40"/>
      </w:rPr>
      <w:t>Midleton Agricultural Show – Horse Rings Schedule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13"/>
    <w:rsid w:val="000317D0"/>
    <w:rsid w:val="00034A9E"/>
    <w:rsid w:val="00036AF0"/>
    <w:rsid w:val="0004357E"/>
    <w:rsid w:val="000559ED"/>
    <w:rsid w:val="00065272"/>
    <w:rsid w:val="00065EEE"/>
    <w:rsid w:val="00076F35"/>
    <w:rsid w:val="000909FD"/>
    <w:rsid w:val="000A1F24"/>
    <w:rsid w:val="000C00A1"/>
    <w:rsid w:val="000C595F"/>
    <w:rsid w:val="00121EDF"/>
    <w:rsid w:val="001309AA"/>
    <w:rsid w:val="00142336"/>
    <w:rsid w:val="001477FC"/>
    <w:rsid w:val="001504CA"/>
    <w:rsid w:val="001633A7"/>
    <w:rsid w:val="00164CCB"/>
    <w:rsid w:val="001A3E24"/>
    <w:rsid w:val="001D116B"/>
    <w:rsid w:val="001D4114"/>
    <w:rsid w:val="001F36B4"/>
    <w:rsid w:val="001F6FDC"/>
    <w:rsid w:val="002169D4"/>
    <w:rsid w:val="002204CC"/>
    <w:rsid w:val="002536EB"/>
    <w:rsid w:val="00277058"/>
    <w:rsid w:val="002C1039"/>
    <w:rsid w:val="002C6CAE"/>
    <w:rsid w:val="002C7825"/>
    <w:rsid w:val="002E090C"/>
    <w:rsid w:val="002F1D9A"/>
    <w:rsid w:val="003118BA"/>
    <w:rsid w:val="00313B04"/>
    <w:rsid w:val="00325DEB"/>
    <w:rsid w:val="0034007C"/>
    <w:rsid w:val="00352484"/>
    <w:rsid w:val="00366FEE"/>
    <w:rsid w:val="00390D42"/>
    <w:rsid w:val="003A73AD"/>
    <w:rsid w:val="003B78ED"/>
    <w:rsid w:val="003C70FB"/>
    <w:rsid w:val="004132D1"/>
    <w:rsid w:val="00414A86"/>
    <w:rsid w:val="00442DB5"/>
    <w:rsid w:val="00482A3F"/>
    <w:rsid w:val="00494874"/>
    <w:rsid w:val="004A0631"/>
    <w:rsid w:val="004A0EA2"/>
    <w:rsid w:val="004B220B"/>
    <w:rsid w:val="004C0301"/>
    <w:rsid w:val="004D1CCD"/>
    <w:rsid w:val="004E681A"/>
    <w:rsid w:val="00510B2B"/>
    <w:rsid w:val="00522A03"/>
    <w:rsid w:val="005264E1"/>
    <w:rsid w:val="0054019E"/>
    <w:rsid w:val="00544B88"/>
    <w:rsid w:val="00547A49"/>
    <w:rsid w:val="00594C22"/>
    <w:rsid w:val="005B0C3F"/>
    <w:rsid w:val="005C4387"/>
    <w:rsid w:val="005E0FCA"/>
    <w:rsid w:val="005F1E38"/>
    <w:rsid w:val="006312EE"/>
    <w:rsid w:val="00637C62"/>
    <w:rsid w:val="00652B69"/>
    <w:rsid w:val="00660639"/>
    <w:rsid w:val="0066577C"/>
    <w:rsid w:val="00676C0A"/>
    <w:rsid w:val="006777E7"/>
    <w:rsid w:val="006828D0"/>
    <w:rsid w:val="00683D44"/>
    <w:rsid w:val="00686C6E"/>
    <w:rsid w:val="006A3A9E"/>
    <w:rsid w:val="006B7D1E"/>
    <w:rsid w:val="006C309D"/>
    <w:rsid w:val="006D5213"/>
    <w:rsid w:val="006E1C76"/>
    <w:rsid w:val="006E354D"/>
    <w:rsid w:val="00700AB9"/>
    <w:rsid w:val="00703364"/>
    <w:rsid w:val="00705F5C"/>
    <w:rsid w:val="00714288"/>
    <w:rsid w:val="0072647D"/>
    <w:rsid w:val="00733FB7"/>
    <w:rsid w:val="00736D36"/>
    <w:rsid w:val="00737983"/>
    <w:rsid w:val="00737EEA"/>
    <w:rsid w:val="00744ED3"/>
    <w:rsid w:val="00754FB4"/>
    <w:rsid w:val="00756431"/>
    <w:rsid w:val="00772D3A"/>
    <w:rsid w:val="00775F7B"/>
    <w:rsid w:val="007829AD"/>
    <w:rsid w:val="00785B5B"/>
    <w:rsid w:val="00790098"/>
    <w:rsid w:val="007B09E6"/>
    <w:rsid w:val="007B4C42"/>
    <w:rsid w:val="007D717F"/>
    <w:rsid w:val="007F3C52"/>
    <w:rsid w:val="007F658E"/>
    <w:rsid w:val="008062EE"/>
    <w:rsid w:val="00807787"/>
    <w:rsid w:val="008125A7"/>
    <w:rsid w:val="00817C50"/>
    <w:rsid w:val="00826030"/>
    <w:rsid w:val="00831D86"/>
    <w:rsid w:val="008370FE"/>
    <w:rsid w:val="00854070"/>
    <w:rsid w:val="008634DA"/>
    <w:rsid w:val="00864338"/>
    <w:rsid w:val="00896588"/>
    <w:rsid w:val="0089754E"/>
    <w:rsid w:val="008C284D"/>
    <w:rsid w:val="008C378B"/>
    <w:rsid w:val="008E1415"/>
    <w:rsid w:val="008F4B22"/>
    <w:rsid w:val="008F5FB4"/>
    <w:rsid w:val="00906EA0"/>
    <w:rsid w:val="00942637"/>
    <w:rsid w:val="00957550"/>
    <w:rsid w:val="00960B2A"/>
    <w:rsid w:val="00984182"/>
    <w:rsid w:val="009A754C"/>
    <w:rsid w:val="009A7AF7"/>
    <w:rsid w:val="009C2AAA"/>
    <w:rsid w:val="009D6759"/>
    <w:rsid w:val="009E65C7"/>
    <w:rsid w:val="009E67D4"/>
    <w:rsid w:val="00A14C6A"/>
    <w:rsid w:val="00A32F3C"/>
    <w:rsid w:val="00A36C45"/>
    <w:rsid w:val="00A41F6C"/>
    <w:rsid w:val="00A61F5B"/>
    <w:rsid w:val="00A637F2"/>
    <w:rsid w:val="00A6536C"/>
    <w:rsid w:val="00A744AB"/>
    <w:rsid w:val="00A80D31"/>
    <w:rsid w:val="00A84FA7"/>
    <w:rsid w:val="00A866B0"/>
    <w:rsid w:val="00A86D88"/>
    <w:rsid w:val="00AA05B8"/>
    <w:rsid w:val="00AA427F"/>
    <w:rsid w:val="00AB45A7"/>
    <w:rsid w:val="00AC1538"/>
    <w:rsid w:val="00AC42EE"/>
    <w:rsid w:val="00AE0B61"/>
    <w:rsid w:val="00AE22DC"/>
    <w:rsid w:val="00AE507D"/>
    <w:rsid w:val="00B17541"/>
    <w:rsid w:val="00B3007C"/>
    <w:rsid w:val="00B45867"/>
    <w:rsid w:val="00B53C27"/>
    <w:rsid w:val="00B73735"/>
    <w:rsid w:val="00B903DE"/>
    <w:rsid w:val="00B96690"/>
    <w:rsid w:val="00B96AAC"/>
    <w:rsid w:val="00BA25B1"/>
    <w:rsid w:val="00BC2656"/>
    <w:rsid w:val="00BD2EDE"/>
    <w:rsid w:val="00BE3C3E"/>
    <w:rsid w:val="00BE3FC1"/>
    <w:rsid w:val="00BF1F02"/>
    <w:rsid w:val="00BF659F"/>
    <w:rsid w:val="00C0534D"/>
    <w:rsid w:val="00C135A5"/>
    <w:rsid w:val="00C35305"/>
    <w:rsid w:val="00C54E3B"/>
    <w:rsid w:val="00C61372"/>
    <w:rsid w:val="00C62C8A"/>
    <w:rsid w:val="00C775AF"/>
    <w:rsid w:val="00C81370"/>
    <w:rsid w:val="00C97321"/>
    <w:rsid w:val="00CA2C7E"/>
    <w:rsid w:val="00CF3308"/>
    <w:rsid w:val="00D05104"/>
    <w:rsid w:val="00D06D7B"/>
    <w:rsid w:val="00D176D2"/>
    <w:rsid w:val="00D211ED"/>
    <w:rsid w:val="00D233C7"/>
    <w:rsid w:val="00D302AF"/>
    <w:rsid w:val="00D32C5B"/>
    <w:rsid w:val="00D360F8"/>
    <w:rsid w:val="00D47030"/>
    <w:rsid w:val="00D500D3"/>
    <w:rsid w:val="00D56ABB"/>
    <w:rsid w:val="00D66694"/>
    <w:rsid w:val="00D746FE"/>
    <w:rsid w:val="00DB1483"/>
    <w:rsid w:val="00DC05AA"/>
    <w:rsid w:val="00DC1CD5"/>
    <w:rsid w:val="00DF1FBD"/>
    <w:rsid w:val="00E01A81"/>
    <w:rsid w:val="00E02B2F"/>
    <w:rsid w:val="00E03555"/>
    <w:rsid w:val="00E46957"/>
    <w:rsid w:val="00E534CC"/>
    <w:rsid w:val="00E562BD"/>
    <w:rsid w:val="00E5653B"/>
    <w:rsid w:val="00E61C67"/>
    <w:rsid w:val="00E653D1"/>
    <w:rsid w:val="00E800D6"/>
    <w:rsid w:val="00E80744"/>
    <w:rsid w:val="00E9219F"/>
    <w:rsid w:val="00E97CCB"/>
    <w:rsid w:val="00EA206A"/>
    <w:rsid w:val="00EA4B31"/>
    <w:rsid w:val="00EA6DB4"/>
    <w:rsid w:val="00EB66B8"/>
    <w:rsid w:val="00EC3B99"/>
    <w:rsid w:val="00ED31AD"/>
    <w:rsid w:val="00EF4454"/>
    <w:rsid w:val="00F069B9"/>
    <w:rsid w:val="00F25010"/>
    <w:rsid w:val="00F70FBE"/>
    <w:rsid w:val="00F83307"/>
    <w:rsid w:val="00F84DEC"/>
    <w:rsid w:val="00F851D6"/>
    <w:rsid w:val="00F91151"/>
    <w:rsid w:val="00F96EB4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F353"/>
  <w15:chartTrackingRefBased/>
  <w15:docId w15:val="{AC1CC879-F52B-4482-B9ED-A4F83BFC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before="240"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4D"/>
  </w:style>
  <w:style w:type="paragraph" w:styleId="Heading1">
    <w:name w:val="heading 1"/>
    <w:basedOn w:val="Normal"/>
    <w:next w:val="Normal"/>
    <w:link w:val="Heading1Char"/>
    <w:uiPriority w:val="9"/>
    <w:qFormat/>
    <w:rsid w:val="006D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213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213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21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70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5B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5B1"/>
  </w:style>
  <w:style w:type="paragraph" w:styleId="Footer">
    <w:name w:val="footer"/>
    <w:basedOn w:val="Normal"/>
    <w:link w:val="FooterChar"/>
    <w:uiPriority w:val="99"/>
    <w:unhideWhenUsed/>
    <w:rsid w:val="00BA25B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JOHN WHELAN (Student)</dc:creator>
  <cp:keywords/>
  <dc:description/>
  <cp:lastModifiedBy>ALAN JOHN WHELAN (Student)</cp:lastModifiedBy>
  <cp:revision>114</cp:revision>
  <dcterms:created xsi:type="dcterms:W3CDTF">2026-05-19T19:04:00Z</dcterms:created>
  <dcterms:modified xsi:type="dcterms:W3CDTF">2026-05-19T20:44:00Z</dcterms:modified>
</cp:coreProperties>
</file>